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Załącznik nr 1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 Zarządzenia Dyrektora nr 6/2024 r.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z dnia 19.03.2024 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Standardy ochrony małoletnich przed krzywdzeniem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 Zespole Szkolno-Przedszkolnym w Borkowie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Wstęp</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Najważniejszym celem działań personelu Zespołu Szkolno-Przedszkolnego w Borkowie jest stworzenie bezpiecznego środowiska, w którym  dzieci  będą miały optymalne warunki do rozwoju. Pracownicy placówki podejmują działania mające na celu ochronę godności dziecka i poszanowanie jego praw. Kierują się zasadą szacunku wobec każdego dziecka, uwzględniając jego indywidualne potrzeby rozwojowe, niepełnosprawność, specjalne potrzeby edukacyjne. Niedopuszczalne jest stosowanie przez pracowników jakiejkolwiek formy przemocy wobec dzieci. Podczas realizacji tych celów, pracownicy działają zgodnie z obowiązującym prawem, regulaminami wewnętrznymi placówki oraz swoimi kompetencjami zawodowymi.</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I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Objaśnienie terminów:</w:t>
      </w:r>
    </w:p>
    <w:p w:rsidR="00000000" w:rsidDel="00000000" w:rsidP="00000000" w:rsidRDefault="00000000" w:rsidRPr="00000000" w14:paraId="0000000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Pracownikiem placówki jest osoba zatrudniona na podstawie umowy o pracę lub umowy zlecenia.</w:t>
      </w:r>
    </w:p>
    <w:p w:rsidR="00000000" w:rsidDel="00000000" w:rsidP="00000000" w:rsidRDefault="00000000" w:rsidRPr="00000000" w14:paraId="0000000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Dzieckiem/małoletnim jest osoba do ukończenia 18. roku życia.</w:t>
      </w:r>
    </w:p>
    <w:p w:rsidR="00000000" w:rsidDel="00000000" w:rsidP="00000000" w:rsidRDefault="00000000" w:rsidRPr="00000000" w14:paraId="0000000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Opiekunem dziecka jest osoba uprawniona do reprezentowania dziecka, w szczególności rodzic, opiekun prawny lub rodzic zastępczy.</w:t>
      </w:r>
    </w:p>
    <w:p w:rsidR="00000000" w:rsidDel="00000000" w:rsidP="00000000" w:rsidRDefault="00000000" w:rsidRPr="00000000" w14:paraId="0000001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Osoby współpracujące z naszą placówką - pracownicy  instytucji wspierających szkołę, wolontariusze, praktykanci odbywający w szkole praktykę zawodową. </w:t>
      </w:r>
    </w:p>
    <w:p w:rsidR="00000000" w:rsidDel="00000000" w:rsidP="00000000" w:rsidRDefault="00000000" w:rsidRPr="00000000" w14:paraId="0000001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Zgoda rodzica dziecka to wyrażenie zgody co najmniej jednego z rodziców. W sytuacji braku porozumienia między rodzicami, konieczne jest poinformowanie ich o konieczności rozstrzygnięcia sprawy przez sąd rodzinny.</w:t>
      </w:r>
    </w:p>
    <w:p w:rsidR="00000000" w:rsidDel="00000000" w:rsidP="00000000" w:rsidRDefault="00000000" w:rsidRPr="00000000" w14:paraId="0000001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Krzywdzenie dziecka obejmuje wszelkie działania na jego niekorzyść i zagrażające jego dobru (przemoc fizyczna, emocjonalna, cyberprzemoc, wykorzystywanie seksualne, zaniedbywanie) przez dowolną osobę, łącznie z pracownikiem placówki.</w:t>
      </w:r>
    </w:p>
    <w:p w:rsidR="00000000" w:rsidDel="00000000" w:rsidP="00000000" w:rsidRDefault="00000000" w:rsidRPr="00000000" w14:paraId="0000001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Osobą odpowiedzialną za internet w szkole jest wyznaczony przez dyrektora placówki nauczyciel informatyki, nadzorujący korzystanie dzieci z internetu w placówce i dbający o ich bezpieczeństwo online.</w:t>
      </w:r>
    </w:p>
    <w:p w:rsidR="00000000" w:rsidDel="00000000" w:rsidP="00000000" w:rsidRDefault="00000000" w:rsidRPr="00000000" w14:paraId="0000001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360" w:lineRule="auto"/>
        <w:ind w:left="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Osobą odpowiedzialną za Standardy ochrony małoletnich przed krzywdzeniem jest wyznaczony przez dyrektora specjalista: w szkole - pedagog szkolny, w przedszkolu - psycholog, którzy są odpowiedzialni za realizację Standardów ochrony dzieci przed krzywdzeniem w placówce.</w:t>
      </w:r>
    </w:p>
    <w:p w:rsidR="00000000" w:rsidDel="00000000" w:rsidP="00000000" w:rsidRDefault="00000000" w:rsidRPr="00000000" w14:paraId="0000001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40" w:before="0" w:line="360" w:lineRule="auto"/>
        <w:ind w:left="425"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Dane osobowe dziecka to wszelkie informacje, które umożliwiają identyfikację dziecka.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II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Rozpoznawanie i reagowanie na czynniki ryzyka krzywdzenia dzieci</w:t>
      </w:r>
    </w:p>
    <w:p w:rsidR="00000000" w:rsidDel="00000000" w:rsidP="00000000" w:rsidRDefault="00000000" w:rsidRPr="00000000" w14:paraId="0000001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360" w:lineRule="auto"/>
        <w:ind w:left="70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Pracownicy placówki zostali zapoznani z Standardami ochrony małoletnich przed krzywdzeniem i w ramach pełnionych obowiązków, zwracają szczególną uwagę na symptomy krzywdzenia dzieci.</w:t>
      </w:r>
    </w:p>
    <w:p w:rsidR="00000000" w:rsidDel="00000000" w:rsidP="00000000" w:rsidRDefault="00000000" w:rsidRPr="00000000" w14:paraId="0000001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360" w:lineRule="auto"/>
        <w:ind w:left="70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Każdy pracownik szkoły, który zauważył lub podejrzewa, że dziecko jest krzywdzone zobowiązany jest zareagować odpowiednio do sytuacji.</w:t>
      </w:r>
    </w:p>
    <w:p w:rsidR="00000000" w:rsidDel="00000000" w:rsidP="00000000" w:rsidRDefault="00000000" w:rsidRPr="00000000" w14:paraId="0000001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360" w:lineRule="auto"/>
        <w:ind w:left="70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wystąpienia podejrzenia krzywdzenia dziecka, specjaliści placówki rozmawiają  z rodzicami, udostępniając informacje o dostępnych formach wsparcia oraz motywując do szukania pomocy w celu poprawy sytuacji.</w:t>
      </w:r>
    </w:p>
    <w:p w:rsidR="00000000" w:rsidDel="00000000" w:rsidP="00000000" w:rsidRDefault="00000000" w:rsidRPr="00000000" w14:paraId="0000001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40" w:before="0" w:line="360" w:lineRule="auto"/>
        <w:ind w:left="70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Pracownicy są zapoznani z zasadami bezpiecznych relacji między personelem a uczniem oraz między uczniami. Zasady te są szczegółowo opisane w Załączniku nr 1 i 2 do niniejszych Standardów.</w:t>
      </w:r>
    </w:p>
    <w:p w:rsidR="00000000" w:rsidDel="00000000" w:rsidP="00000000" w:rsidRDefault="00000000" w:rsidRPr="00000000" w14:paraId="0000001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40" w:before="0" w:line="360" w:lineRule="auto"/>
        <w:ind w:left="70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 rekrutacji pracowników placówki jest zgodny z  zasadami bezpiecznego zatrudniania personelu, które zostały szczegółowo przedstawione w Załączniku nr 5 do niniejszych Standardów.</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III</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Procedura interwencji w przypadku krzywdzenia dziecka.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Zakres zadań poszczególnych pracowników szkoły w przypadku podejrzenia lub uzyskania informacji, że dziecko jest krzywdzone:</w:t>
      </w:r>
    </w:p>
    <w:p w:rsidR="00000000" w:rsidDel="00000000" w:rsidP="00000000" w:rsidRDefault="00000000" w:rsidRPr="00000000" w14:paraId="00000022">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11" w:line="360"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Dyrektor szkoły:</w:t>
      </w:r>
    </w:p>
    <w:p w:rsidR="00000000" w:rsidDel="00000000" w:rsidP="00000000" w:rsidRDefault="00000000" w:rsidRPr="00000000" w14:paraId="00000023">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Przyjmuje zgłoszenie o krzywdzeniu lub podejrzeniu krzywdzenia dziecka.</w:t>
      </w:r>
    </w:p>
    <w:p w:rsidR="00000000" w:rsidDel="00000000" w:rsidP="00000000" w:rsidRDefault="00000000" w:rsidRPr="00000000" w14:paraId="00000024">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Bierze udział w rozmowie z rodzicami lub opiekunami prawnymi. </w:t>
      </w:r>
    </w:p>
    <w:p w:rsidR="00000000" w:rsidDel="00000000" w:rsidP="00000000" w:rsidRDefault="00000000" w:rsidRPr="00000000" w14:paraId="0000002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Informuje o konsekwencjach prawnych stosowania przemocy.</w:t>
      </w:r>
    </w:p>
    <w:p w:rsidR="00000000" w:rsidDel="00000000" w:rsidP="00000000" w:rsidRDefault="00000000" w:rsidRPr="00000000" w14:paraId="0000002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gdy dziecko doświadcza przemocy domowej lub jeżeli rodzice/opiekunowie prawni odmawiają współpracy ze szkołą/przedszkolem, składa wniosek o wgląd w sytuację rodziny do sądu lub zawiadamia prokuraturę o podejrzeniu przestępstwa. </w:t>
      </w:r>
    </w:p>
    <w:p w:rsidR="00000000" w:rsidDel="00000000" w:rsidP="00000000" w:rsidRDefault="00000000" w:rsidRPr="00000000" w14:paraId="0000002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zagrożenia zdrowia lub życia dziecka natychmiast zawiadamia pogotowie  i policję.</w:t>
      </w:r>
    </w:p>
    <w:p w:rsidR="00000000" w:rsidDel="00000000" w:rsidP="00000000" w:rsidRDefault="00000000" w:rsidRPr="00000000" w14:paraId="00000028">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sytuacji, gdy sprawcą przemocy jest osoba dorosła spoza rodziny, zawiadamia policję.</w:t>
      </w:r>
    </w:p>
    <w:p w:rsidR="00000000" w:rsidDel="00000000" w:rsidP="00000000" w:rsidRDefault="00000000" w:rsidRPr="00000000" w14:paraId="00000029">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gdy sprawcą przemocy jest nieletni (a wcześniejsze metody postępowania na terenie Zespołu Szkolno - Przedszkolnego w Borkowie okazały się nieskuteczne), zawiadamia właściwy sąd. Jeśli czyn nosi znamiona czynu karalnego zawiadamia odpowiednie instytucje.</w:t>
      </w:r>
    </w:p>
    <w:p w:rsidR="00000000" w:rsidDel="00000000" w:rsidP="00000000" w:rsidRDefault="00000000" w:rsidRPr="00000000" w14:paraId="0000002A">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Organizuje pomoc psychologiczno-pedagogiczną dla dziecka.</w:t>
      </w:r>
    </w:p>
    <w:p w:rsidR="00000000" w:rsidDel="00000000" w:rsidP="00000000" w:rsidRDefault="00000000" w:rsidRPr="00000000" w14:paraId="0000002B">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Powołuje zespół interwencyjny i prowadzi nadzór nad podejmowanymi przez niego działaniami. Zapewnia pomoc członkom zespołu w realizacji jego zadań.</w:t>
      </w:r>
    </w:p>
    <w:p w:rsidR="00000000" w:rsidDel="00000000" w:rsidP="00000000" w:rsidRDefault="00000000" w:rsidRPr="00000000" w14:paraId="0000002C">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Organizuje szkolenia w zakresie reagowania na przemoc wobec dzieci.</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288" w:line="360"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Pedagog  szkolny (dotyczy Szkoły Podstawowej w Borkowie)/ psycholog przedszkolny (dotyczy Publicznego Przedszkola w Borkowie):</w:t>
      </w:r>
    </w:p>
    <w:p w:rsidR="00000000" w:rsidDel="00000000" w:rsidP="00000000" w:rsidRDefault="00000000" w:rsidRPr="00000000" w14:paraId="0000002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Przyjmuje i odnotowuje sprawę zgłoszenia przemocy w rodzinie.</w:t>
      </w:r>
    </w:p>
    <w:p w:rsidR="00000000" w:rsidDel="00000000" w:rsidP="00000000" w:rsidRDefault="00000000" w:rsidRPr="00000000" w14:paraId="0000003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Diagnozuje sytuację ucznia/wychowanka przedszkola i jego rodziny.</w:t>
      </w:r>
    </w:p>
    <w:p w:rsidR="00000000" w:rsidDel="00000000" w:rsidP="00000000" w:rsidRDefault="00000000" w:rsidRPr="00000000" w14:paraId="0000003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koordynatorem realizacji planu pomocy dziecku oraz jego rodzinie.</w:t>
      </w:r>
    </w:p>
    <w:p w:rsidR="00000000" w:rsidDel="00000000" w:rsidP="00000000" w:rsidRDefault="00000000" w:rsidRPr="00000000" w14:paraId="0000003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Przeprowadza rozmowy z dzieckiem oraz jego rodzicami lub prawnymi opiekunami.</w:t>
      </w:r>
    </w:p>
    <w:p w:rsidR="00000000" w:rsidDel="00000000" w:rsidP="00000000" w:rsidRDefault="00000000" w:rsidRPr="00000000" w14:paraId="0000003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Pozostaje w ciągłym kontakcie z wychowawcą i dyrektorem w sprawach dotyczących dziecka.</w:t>
      </w:r>
    </w:p>
    <w:p w:rsidR="00000000" w:rsidDel="00000000" w:rsidP="00000000" w:rsidRDefault="00000000" w:rsidRPr="00000000" w14:paraId="0000003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Pomaga pracownikom Zespołu Szkolno – Przedszkolnego w Borkowie we właściwym postępowaniu względem ofiary i sprawcy przemocy (w przypadku, gdy sprawcą przemocy jest uczeń szkoły/wychowanek przedszkola).</w:t>
      </w:r>
    </w:p>
    <w:p w:rsidR="00000000" w:rsidDel="00000000" w:rsidP="00000000" w:rsidRDefault="00000000" w:rsidRPr="00000000" w14:paraId="0000003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Informuje rodziców o możliwych kierunkach wsparcia ucznia szkoły/wychowanka przedszkola.</w:t>
      </w:r>
    </w:p>
    <w:p w:rsidR="00000000" w:rsidDel="00000000" w:rsidP="00000000" w:rsidRDefault="00000000" w:rsidRPr="00000000" w14:paraId="0000003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Pomaga rodzicom w zrozumieniu typowych reakcji dzieci na różnorodne sytuacje.</w:t>
      </w:r>
    </w:p>
    <w:p w:rsidR="00000000" w:rsidDel="00000000" w:rsidP="00000000" w:rsidRDefault="00000000" w:rsidRPr="00000000" w14:paraId="0000003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Kieruje dziecko oraz rodziców do placówek specjalistycznych.</w:t>
      </w:r>
    </w:p>
    <w:p w:rsidR="00000000" w:rsidDel="00000000" w:rsidP="00000000" w:rsidRDefault="00000000" w:rsidRPr="00000000" w14:paraId="0000003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Współpracuje ze specjalistami pomagającymi dziecku i jego rodzinie.</w:t>
      </w:r>
    </w:p>
    <w:p w:rsidR="00000000" w:rsidDel="00000000" w:rsidP="00000000" w:rsidRDefault="00000000" w:rsidRPr="00000000" w14:paraId="0000003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Uruchamia procedurę „Niebieskiej Karty”, poprzez wskazanie osoby, która wypełni dokument.</w:t>
      </w:r>
    </w:p>
    <w:p w:rsidR="00000000" w:rsidDel="00000000" w:rsidP="00000000" w:rsidRDefault="00000000" w:rsidRPr="00000000" w14:paraId="0000003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Bierze udział w pracach zespołu interwencyjnego opracowującego strategię działań względem całej rodziny, a w szczególności względem ofiary i sprawcy przemocy </w:t>
        <w:br w:type="textWrapping"/>
        <w:t xml:space="preserve">(w przypadku, gdy sprawcą jest uczeń szkoły/wychowanek przedszkola)</w:t>
      </w:r>
    </w:p>
    <w:p w:rsidR="00000000" w:rsidDel="00000000" w:rsidP="00000000" w:rsidRDefault="00000000" w:rsidRPr="00000000" w14:paraId="0000003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Dokumentuje podejmowane działania względem dziecka i jego rodziny (załącznik nr 5).</w:t>
      </w:r>
    </w:p>
    <w:p w:rsidR="00000000" w:rsidDel="00000000" w:rsidP="00000000" w:rsidRDefault="00000000" w:rsidRPr="00000000" w14:paraId="0000003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Opracowuje w zespole interwencyjnym plan pomocy dziecku krzywdzonemu.</w:t>
      </w:r>
    </w:p>
    <w:p w:rsidR="00000000" w:rsidDel="00000000" w:rsidP="00000000" w:rsidRDefault="00000000" w:rsidRPr="00000000" w14:paraId="0000003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 o to, by na terenie Zespołu Szkolno – Przedszkolnego w Borkowie znajdowały się powszechnie dostępne informacje o organizacjach i instytucjach pomagających ofiarom przemocy (adresy, telefony itp.).</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289" w:line="360"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Wychowawca:</w:t>
      </w:r>
    </w:p>
    <w:p w:rsidR="00000000" w:rsidDel="00000000" w:rsidP="00000000" w:rsidRDefault="00000000" w:rsidRPr="00000000" w14:paraId="0000004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Powiadamia dyrektora Zespołu Szkolno - Przedszkolnego i pedagoga szkolnego </w:t>
        <w:br w:type="textWrapping"/>
        <w:t xml:space="preserve">(gdy dotyczy ucznia Szkoły Podstawowej) lub psychologa przedszkolnego (gdy dotyczy wychowanka przedszkola) o podejrzeniu przemocy wobec dziecka.</w:t>
      </w:r>
    </w:p>
    <w:p w:rsidR="00000000" w:rsidDel="00000000" w:rsidP="00000000" w:rsidRDefault="00000000" w:rsidRPr="00000000" w14:paraId="0000004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Sporządza notatkę służbową.</w:t>
      </w:r>
    </w:p>
    <w:p w:rsidR="00000000" w:rsidDel="00000000" w:rsidP="00000000" w:rsidRDefault="00000000" w:rsidRPr="00000000" w14:paraId="0000004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gdy uczeń szkoły/wychowanek przedszkola ma obrażenia przyprowadza go do miejsca udzielania pomocy.</w:t>
      </w:r>
    </w:p>
    <w:p w:rsidR="00000000" w:rsidDel="00000000" w:rsidP="00000000" w:rsidRDefault="00000000" w:rsidRPr="00000000" w14:paraId="0000004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Uważnie wsłuchuje się w relację dziecka, dba, by ofiara przemocy czuła się bezpiecznie.</w:t>
      </w:r>
    </w:p>
    <w:p w:rsidR="00000000" w:rsidDel="00000000" w:rsidP="00000000" w:rsidRDefault="00000000" w:rsidRPr="00000000" w14:paraId="0000004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 pedagoga lub psychologa w rozmowach interwencyjnych.</w:t>
      </w:r>
    </w:p>
    <w:p w:rsidR="00000000" w:rsidDel="00000000" w:rsidP="00000000" w:rsidRDefault="00000000" w:rsidRPr="00000000" w14:paraId="0000004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Opracowuje w zespole interwencyjnym plan pomocy dziecku krzywdzonemu.</w:t>
      </w:r>
    </w:p>
    <w:p w:rsidR="00000000" w:rsidDel="00000000" w:rsidP="00000000" w:rsidRDefault="00000000" w:rsidRPr="00000000" w14:paraId="0000004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 stałego wsparcia dziecku oraz dyskretnie monitoruje jego sytuację w okresie późniejszym.</w:t>
      </w:r>
    </w:p>
    <w:p w:rsidR="00000000" w:rsidDel="00000000" w:rsidP="00000000" w:rsidRDefault="00000000" w:rsidRPr="00000000" w14:paraId="000000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Monitoruje zespół klasowy/grupę przedszkolną, by skutki przemocy nie wpływały </w:t>
        <w:br w:type="textWrapping"/>
        <w:t xml:space="preserve">na funkcjonowanie dziecka na terenie placówki.</w:t>
      </w:r>
    </w:p>
    <w:p w:rsidR="00000000" w:rsidDel="00000000" w:rsidP="00000000" w:rsidRDefault="00000000" w:rsidRPr="00000000" w14:paraId="0000004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 o realizację treści z zakresu bezpieczeństwa i profilaktyki, w bieżącej pracy z dziećmi.</w:t>
      </w:r>
    </w:p>
    <w:p w:rsidR="00000000" w:rsidDel="00000000" w:rsidP="00000000" w:rsidRDefault="00000000" w:rsidRPr="00000000" w14:paraId="000000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 o to, aby rodzice znali obowiązujące w placówce Standardy ochrony dzieci przed krzywdzeniem i procedury zgłaszania zagrożeń, zachęca rodziców/opiekunów dzieci </w:t>
        <w:br w:type="textWrapping"/>
        <w:t xml:space="preserve">do angażowania się w działania na rzecz ochrony dzieci.</w:t>
      </w:r>
    </w:p>
    <w:p w:rsidR="00000000" w:rsidDel="00000000" w:rsidP="00000000" w:rsidRDefault="00000000" w:rsidRPr="00000000" w14:paraId="0000004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Umożliwia rodzicom oraz opiekunom prawnym poszerzanie wiedzy i umiejętności związanych z ochroną dziecka przed zagrożeniami oraz metodami wychowawczymi zapewniającymi dzieciom bezpieczeństwo psychiczne i fizyczne.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Nauczyciele:</w:t>
      </w:r>
    </w:p>
    <w:p w:rsidR="00000000" w:rsidDel="00000000" w:rsidP="00000000" w:rsidRDefault="00000000" w:rsidRPr="00000000" w14:paraId="0000004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Powiadamiają dyrektora Zespołu Szkolno - Przedszkolnego i pedagoga szkolnego </w:t>
        <w:br w:type="textWrapping"/>
        <w:t xml:space="preserve">(gdy dotyczy ucznia Szkoły Podstawowej) lub psychologa przedszkolnego (gdy dotyczy wychowanka przedszkola) o podejrzeniu przemocy wobec dziecka.</w:t>
      </w:r>
    </w:p>
    <w:p w:rsidR="00000000" w:rsidDel="00000000" w:rsidP="00000000" w:rsidRDefault="00000000" w:rsidRPr="00000000" w14:paraId="0000004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Sporządzają notatkę służbową.</w:t>
      </w:r>
    </w:p>
    <w:p w:rsidR="00000000" w:rsidDel="00000000" w:rsidP="00000000" w:rsidRDefault="00000000" w:rsidRPr="00000000" w14:paraId="0000004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Monitorują sytuację dziecka (ofiary i/lub sprawcy przemocy).</w:t>
      </w:r>
    </w:p>
    <w:p w:rsidR="00000000" w:rsidDel="00000000" w:rsidP="00000000" w:rsidRDefault="00000000" w:rsidRPr="00000000" w14:paraId="0000005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gdy uczeń szkoły/wychowanek przedszkola ma obrażenia przyprowadza go do miejsca udzielania pomocy.</w:t>
      </w:r>
    </w:p>
    <w:p w:rsidR="00000000" w:rsidDel="00000000" w:rsidP="00000000" w:rsidRDefault="00000000" w:rsidRPr="00000000" w14:paraId="0000005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Opracowują w zespole plan pomocy dziecku krzywdzonemu.</w:t>
      </w:r>
    </w:p>
    <w:p w:rsidR="00000000" w:rsidDel="00000000" w:rsidP="00000000" w:rsidRDefault="00000000" w:rsidRPr="00000000" w14:paraId="0000005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Dbają o realizację treści z zakresu bezpieczeństwa i profilaktyki w bieżącej pracy pedagogicznej z dziećmi.</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Pielęgniarka szkolna:</w:t>
      </w:r>
    </w:p>
    <w:p w:rsidR="00000000" w:rsidDel="00000000" w:rsidP="00000000" w:rsidRDefault="00000000" w:rsidRPr="00000000" w14:paraId="0000005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Dyskretnie, z poszanowaniem praw dziecka dokonuje obejrzenia obrażeń.</w:t>
      </w:r>
    </w:p>
    <w:p w:rsidR="00000000" w:rsidDel="00000000" w:rsidP="00000000" w:rsidRDefault="00000000" w:rsidRPr="00000000" w14:paraId="0000005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 pierwszej pomocy przedmedycznej, jeśli sytuacja tego wymaga.</w:t>
      </w:r>
    </w:p>
    <w:p w:rsidR="00000000" w:rsidDel="00000000" w:rsidP="00000000" w:rsidRDefault="00000000" w:rsidRPr="00000000" w14:paraId="0000005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Sporządza notatkę służbową.</w:t>
      </w:r>
    </w:p>
    <w:p w:rsidR="00000000" w:rsidDel="00000000" w:rsidP="00000000" w:rsidRDefault="00000000" w:rsidRPr="00000000" w14:paraId="0000005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Powiadamia dyrektora Zespołu Szkolno - Przedszkolnego i pedagoga szkolnego </w:t>
        <w:br w:type="textWrapping"/>
        <w:t xml:space="preserve">(gdy dotyczy to ucznia szkoły) lub psychologa przedszkolnego (gdy dotyczy </w:t>
        <w:br w:type="textWrapping"/>
        <w:t xml:space="preserve">to wychowanka przedszkola) o podejrzeniu przemocy wobec dziecka.</w:t>
      </w:r>
    </w:p>
    <w:p w:rsidR="00000000" w:rsidDel="00000000" w:rsidP="00000000" w:rsidRDefault="00000000" w:rsidRPr="00000000" w14:paraId="0000005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gdy uczeń szkoły/wychowanek przedszkola ma obrażenia udziela mu pierwszej pomocy przedmedycznej.</w:t>
      </w:r>
    </w:p>
    <w:p w:rsidR="00000000" w:rsidDel="00000000" w:rsidP="00000000" w:rsidRDefault="00000000" w:rsidRPr="00000000" w14:paraId="0000005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 by ofiara przemocy czuła się bezpiecznie.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Niepedagogiczni pracownicy Zespołu Szkolno – Przedszkolnego w Borkowie:</w:t>
      </w:r>
    </w:p>
    <w:p w:rsidR="00000000" w:rsidDel="00000000" w:rsidP="00000000" w:rsidRDefault="00000000" w:rsidRPr="00000000" w14:paraId="0000005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Są uważni i wrażliwi na sytuację dzieci.</w:t>
      </w:r>
    </w:p>
    <w:p w:rsidR="00000000" w:rsidDel="00000000" w:rsidP="00000000" w:rsidRDefault="00000000" w:rsidRPr="00000000" w14:paraId="0000005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Dbają o bezpieczeństwo dzieci na terenie Zespołu Szkolno – Przedszkolnego w Borkowie m.in. monitorują wejścia i wyjścia osób spoza szkoły i przedszkola.</w:t>
      </w:r>
    </w:p>
    <w:p w:rsidR="00000000" w:rsidDel="00000000" w:rsidP="00000000" w:rsidRDefault="00000000" w:rsidRPr="00000000" w14:paraId="0000005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Reagują na objawy przemocy oraz niepokojące zachowania, których mogą być świadkami.</w:t>
      </w:r>
    </w:p>
    <w:p w:rsidR="00000000" w:rsidDel="00000000" w:rsidP="00000000" w:rsidRDefault="00000000" w:rsidRPr="00000000" w14:paraId="0000006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Zgłaszają obserwowane, niepokojące sygnały dyrekcji placówki, pedagogowi szkolnemu (w przypadku, gdy zdarzenie ma miejsce na terenie szkoły) lub psychologowi przedszkolnemu (w przypadku, gdy zdarzenie ma miejsce na terenie przedszkola).</w:t>
      </w:r>
    </w:p>
    <w:p w:rsidR="00000000" w:rsidDel="00000000" w:rsidP="00000000" w:rsidRDefault="00000000" w:rsidRPr="00000000" w14:paraId="0000006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Sporządzają notatkę służbową wspólnie z pedagogiem szkolnym lub psychologiem przedszkolnym.</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 w:line="360" w:lineRule="auto"/>
        <w:ind w:left="117" w:right="3" w:hanging="0.999999999999996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Procedura postępowania w przypadku podejrzenia, że dziecko jest ofiarą przemocy domowej:</w:t>
      </w:r>
    </w:p>
    <w:p w:rsidR="00000000" w:rsidDel="00000000" w:rsidP="00000000" w:rsidRDefault="00000000" w:rsidRPr="00000000" w14:paraId="00000064">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podjęcia przez pracownika Zespołu Szkolno - Przedszkolnego w Borkowie podejrzenia, że dziecko jest krzywdzone (przemoc fizyczna, psychiczna, seksualna, zaniedbanie), pracownik ma obowiązek przekazania uzyskanej informacji pedagogowi szkolnemu, jeśli sytuacja dotyczy ucznia szkoły, lub psychologowi Publicznego Przedszkola w Borkowie, jeśli sytuacja dotyczy wychowanka przedszkola, oraz dyrekcji Zespołu Szkolno - Przedszkolnego w Borkowie. Pedagog lub psycholog wspólnie z osobą zgłaszającą podejrzenie krzywdzenia dziecka sporządza notatkę służbową.</w:t>
      </w:r>
    </w:p>
    <w:p w:rsidR="00000000" w:rsidDel="00000000" w:rsidP="00000000" w:rsidRDefault="00000000" w:rsidRPr="00000000" w14:paraId="00000065">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0"/>
        </w:tabs>
        <w:spacing w:after="0" w:before="0" w:line="331"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 lub psycholog przeprowadza z dzieckiem rozmowę interwencyjną. Rozmowa powinna odbyć się w obecności drugiego specjalisty/wychowawcy/wicedyrektora. Z rozmowy sporządzona zostaje notatka.</w:t>
      </w:r>
    </w:p>
    <w:p w:rsidR="00000000" w:rsidDel="00000000" w:rsidP="00000000" w:rsidRDefault="00000000" w:rsidRPr="00000000" w14:paraId="00000066">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0"/>
        </w:tabs>
        <w:spacing w:after="0" w:before="0" w:line="331"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 lub psycholog w obecności drugiego specjalisty/wychowawcy/wicedyrektora wzywa opiekunów dziecka, którego krzywdzenie podejrzewa i informuje ich o podejrzeniu. W miarę możliwości zbiera informacje na temat sytuacji rodzinnej dziecka.</w:t>
      </w:r>
    </w:p>
    <w:p w:rsidR="00000000" w:rsidDel="00000000" w:rsidP="00000000" w:rsidRDefault="00000000" w:rsidRPr="00000000" w14:paraId="00000067">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0"/>
        </w:tabs>
        <w:spacing w:after="0" w:before="0" w:line="331"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Zespołu Szkolno - Przedszkolnego w Borkowie powołuje zespół interwencyjny, w skład którego mogą wejść: pedagog/psycholog, wychowawca dziecka, dyrektor, inni pracownicy mający wiedzę o krzywdzeniu dziecka lub o dziecku.</w:t>
      </w:r>
    </w:p>
    <w:p w:rsidR="00000000" w:rsidDel="00000000" w:rsidP="00000000" w:rsidRDefault="00000000" w:rsidRPr="00000000" w14:paraId="00000068">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leader="none" w:pos="0"/>
        </w:tabs>
        <w:spacing w:after="0" w:before="0" w:line="331"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Zespół interwencyjny sporządza opis sytuacji szkolnej lub przedszkolnej oraz rodzinnej dziecka na podstawie rozmów z dzieckiem, nauczycielami, wychowawcą i rodzicami. Opracowuje również plan pomocy dziecku.</w:t>
      </w:r>
    </w:p>
    <w:p w:rsidR="00000000" w:rsidDel="00000000" w:rsidP="00000000" w:rsidRDefault="00000000" w:rsidRPr="00000000" w14:paraId="0000006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0"/>
        </w:tabs>
        <w:spacing w:after="0" w:before="0" w:line="331"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 pomocy dziecku powinien zawierać wskazania dotyczące: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1"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podjęcia przez pracowników placówki działań w celu zapewnienia dziecku bezpieczeństwa, w tym zgłoszenie podejrzenia krzywdzenia do odpowiedniej instytucji;</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1"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wsparcia, jakie placówka zaoferuje dziecku;</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1"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skierowania dziecka do specjalistycznej placówki pomocy dziecku, jeżeli istnieje taka potrzeba.</w:t>
      </w:r>
    </w:p>
    <w:p w:rsidR="00000000" w:rsidDel="00000000" w:rsidP="00000000" w:rsidRDefault="00000000" w:rsidRPr="00000000" w14:paraId="0000006D">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0"/>
        </w:tabs>
        <w:spacing w:after="0" w:before="0" w:line="331"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 pomocy dziecku jest przedstawiany przez pedagoga lub psychologa rodzicom/opiekunom prawnym dziecka z zaleceniem współpracy przy jego realizacji.</w:t>
      </w:r>
    </w:p>
    <w:p w:rsidR="00000000" w:rsidDel="00000000" w:rsidP="00000000" w:rsidRDefault="00000000" w:rsidRPr="00000000" w14:paraId="0000006E">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0"/>
        </w:tabs>
        <w:spacing w:after="0" w:before="0" w:line="331"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 lub psycholog informuje opiekunów o obowiązku zgłoszenia podejrzenia krzywdzenia dziecka do odpowiedniej instytucji (prokuratura/policja lub sąd rodzinny, ośrodek pomocy społecznej bądź przewodniczący zespołu interdyscyplinarnego – procedura „Niebieskiej Karty” – w zależności od zdiagnozowanego typu krzywdzenia i skorelowanej z nim interwencji).</w:t>
      </w:r>
    </w:p>
    <w:p w:rsidR="00000000" w:rsidDel="00000000" w:rsidP="00000000" w:rsidRDefault="00000000" w:rsidRPr="00000000" w14:paraId="0000006F">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0"/>
        </w:tabs>
        <w:spacing w:after="0" w:before="0" w:line="331"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Zespołu Szkolno - Przedszkolnego w Borkowie składa zawiadomienie o podejrzeniu przestępstwa do prokuratury/policji oraz wniosek o wgląd w sytuację rodziny do sądu rejonowego, wydziału rodzinnego i nieletnich, ośrodka pomocy społecznej lub przesyła formularz „Niebieska Karta – A” do przewodniczącego zespołu interdyscyplinarnego.</w:t>
      </w:r>
    </w:p>
    <w:p w:rsidR="00000000" w:rsidDel="00000000" w:rsidP="00000000" w:rsidRDefault="00000000" w:rsidRPr="00000000" w14:paraId="00000070">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0"/>
        </w:tabs>
        <w:spacing w:after="0" w:before="0" w:line="331"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przebiegu interwencji sporządza się kartę interwencji, której wzór stanowi Załącznik nr 5 do niniejszych Standardów.. Kartę załącza się do akt osobowych dziecka.</w:t>
      </w:r>
    </w:p>
    <w:p w:rsidR="00000000" w:rsidDel="00000000" w:rsidP="00000000" w:rsidRDefault="00000000" w:rsidRPr="00000000" w14:paraId="00000071">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leader="none" w:pos="0"/>
        </w:tabs>
        <w:spacing w:after="0" w:before="0" w:line="331"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Wszyscy pracownicy Zespołu Szkolno - Przedszkolnego w Borkowie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 w:line="360" w:lineRule="auto"/>
        <w:ind w:left="0" w:right="3"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Procedura postępowania w przypadku podejrzenia, że dziecko jest ofiarą przemocy ze strony pracownika szkoły/przedszkola:</w:t>
      </w:r>
    </w:p>
    <w:p w:rsidR="00000000" w:rsidDel="00000000" w:rsidP="00000000" w:rsidRDefault="00000000" w:rsidRPr="00000000" w14:paraId="0000007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2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podjęcia przez pracownika Zespołu Szkolno - Przedszkolnego w Borkowie podejrzenia, że dziecko jest krzywdzone (przemoc fizyczna, psychiczna, seksualna, cyberprzemoc), pracownik ma obowiązek przekazania uzyskanej informacji pedagogowi szkolnemu, jeśli sytuacja dotyczy ucznia szkoły, lub psychologowi Publicznego Przedszkola w Borkowie, jeśli sytuacja dotyczy wychowanka przedszkola oraz dyrekcji Zespołu Szkolno - Przedszkolnego w Borkowie. Pedagog lub psycholog wspólnie z osobą zgłaszającą podejrzenie krzywdzenia dziecka sporządza notatkę służbową.</w:t>
      </w:r>
    </w:p>
    <w:p w:rsidR="00000000" w:rsidDel="00000000" w:rsidP="00000000" w:rsidRDefault="00000000" w:rsidRPr="00000000" w14:paraId="0000007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Zespołu Szkolno - Przedszkolnego w Borkowie podejmuje działania w celu zbadania sprawy: zlecenie pedagogowi szkolnemu lub psychologowi przedszkolnemu rozmowy z dzieckiem; rozmowa z pracownikiem na temat podejrzenia krzywdzenia - przekazanie uwag, poznanie jego wersji wydarzeń; rozmowa z pracownikami mogącymi być świadkami zdarzenia, obserwacja pracownika oraz inne działania, które mogą pomóc w wyjaśnieniu sytuacji.</w:t>
      </w:r>
    </w:p>
    <w:p w:rsidR="00000000" w:rsidDel="00000000" w:rsidP="00000000" w:rsidRDefault="00000000" w:rsidRPr="00000000" w14:paraId="0000007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Zespołu Szkolno - Przedszkolnego w Borkowie powiadamia rodziców lub prawnych opiekunów dziecka o podejrzeniu.</w:t>
      </w:r>
    </w:p>
    <w:p w:rsidR="00000000" w:rsidDel="00000000" w:rsidP="00000000" w:rsidRDefault="00000000" w:rsidRPr="00000000" w14:paraId="0000007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Zespołu Szkolno - Przedszkolnego w Borkowie po potwierdzeniu podejrzenia krzywdzenia, podejmuje działania zgodnie z obowiązującymi go w tym zakresie przepisami prawa ogólnego i prawa pracy - kieruje sprawę do Komisji Dyscyplinarnej dla Nauczycieli przy Województwie Pomorskim i zawiadamia prokuraturę. Na wniosek dyrektora, właściwy organ wszczyna postępowanie zmierzające do ukarania pracownika karą porządkową lub dyscyplinarną.</w:t>
      </w:r>
    </w:p>
    <w:p w:rsidR="00000000" w:rsidDel="00000000" w:rsidP="00000000" w:rsidRDefault="00000000" w:rsidRPr="00000000" w14:paraId="0000007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gdy podejrzenie krzywdzenia zgłaszają rodzice lub opiekunowie prawni dziecka, dyrektor lub pedagog szkolny/ psycholog przedszkolny mogą zaproponować zdiagnozowanie zgłaszanego podejrzenia w zewnętrznej bezstronnej instytucji. Ze spotkania z rodzicami sporządza się protokół.</w:t>
      </w:r>
    </w:p>
    <w:p w:rsidR="00000000" w:rsidDel="00000000" w:rsidP="00000000" w:rsidRDefault="00000000" w:rsidRPr="00000000" w14:paraId="0000007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łamania praw dziecka: jeśli osobą przyjmującą zgłoszenie dziecka o łamaniu jego praw jest nauczyciel to informuje o zaistniałym fakcie lub zdarzeniach pedagoga szkolnego lub psychologa przedszkolnego. Pedagog szkolny/psycholog przedszkolny prowadzą samodzielnie lub w ramach zespołu interwencyjnego działania wyjaśniające zdarzenie i sytuację dziecka. Przekazują dyrektorowi swoje ustalenia lub ustalenia zespołu.</w:t>
      </w:r>
    </w:p>
    <w:p w:rsidR="00000000" w:rsidDel="00000000" w:rsidP="00000000" w:rsidRDefault="00000000" w:rsidRPr="00000000" w14:paraId="0000007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gdy zespół interwencyjny ustali, że zgłoszenie krzywdzenia dziecka przez pracownika szkoły nie miało miejsca, rodzic otrzymuje taką informację na piśmie.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360" w:lineRule="auto"/>
        <w:ind w:left="117" w:right="3" w:hanging="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Procedura interwencji w sytuacji krzywdzenia dziecka w Zespole Szkolno - Przedszkolnym przez rodzica lub członka rodziny innego dziecka:</w:t>
      </w:r>
    </w:p>
    <w:p w:rsidR="00000000" w:rsidDel="00000000" w:rsidP="00000000" w:rsidRDefault="00000000" w:rsidRPr="00000000" w14:paraId="0000007B">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0"/>
        </w:tabs>
        <w:spacing w:after="0" w:before="20" w:line="360"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podjęcia przez pracownika Zespołu Szkolno - Przedszkolnego w Borkowie podejrzenia, że dziecko jest krzywdzone (przemoc fizyczna, psychiczna, seksualna, cyberprzemoc), pracownik ma obowiązek przekazania uzyskanej informacji pedagogowi szkolnemu, jeśli sytuacja dotyczy ucznia szkoły, lub psychologowi Publicznego Przedszkola w Borkowie, jeśli sytuacja dotyczy wychowanka przedszkola, oraz dyrekcji Zespołu Szkolno - Przedszkolnego w Borkowie. Pedagog lub psycholog wspólnie z osobą zgłaszającą podejrzenie krzywdzenia dziecka sporządza notatkę służbową.</w:t>
      </w:r>
    </w:p>
    <w:p w:rsidR="00000000" w:rsidDel="00000000" w:rsidP="00000000" w:rsidRDefault="00000000" w:rsidRPr="00000000" w14:paraId="0000007C">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0"/>
        </w:tabs>
        <w:spacing w:after="0" w:before="0" w:line="331"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Zespołu Szkolno - Przedszkolnego w Borkowie powołuje zespół interwencyjny, w skład którego mogą wejść: pedagog/psycholog, wychowawca dziecka, dyrektor, inni pracownicy mający wiedzę o krzywdzeniu dziecka lub o dziecku.</w:t>
      </w:r>
    </w:p>
    <w:p w:rsidR="00000000" w:rsidDel="00000000" w:rsidP="00000000" w:rsidRDefault="00000000" w:rsidRPr="00000000" w14:paraId="0000007D">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0"/>
        </w:tabs>
        <w:spacing w:after="0" w:before="0" w:line="331"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Zespół interwencyjny sporządza opis sytuacji szkolnej lub przedszkolnej oraz rodzinnej dziecka na podstawie rozmów z dzieckiem, nauczycielami, wychowawcą i rodzicami. Opracowuje również plan pomocy dziecku.</w:t>
      </w:r>
    </w:p>
    <w:p w:rsidR="00000000" w:rsidDel="00000000" w:rsidP="00000000" w:rsidRDefault="00000000" w:rsidRPr="00000000" w14:paraId="0000007E">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0"/>
        </w:tabs>
        <w:spacing w:after="0" w:before="0" w:line="331"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Dyrekcja i pedagog szkolny/psycholog przedszkolny przeprowadzają rozmowę z wyżej wymienionymi osobami na temat zdarzenia; udzielają pouczenia osobom, co do których istnieje podejrzenie, że są sprawcami krzywdzenia dziecka i podają możliwe sposoby rozwiązania sytuacji. W zależności od sytuacji Dyrektor placówki powiadamia o tym fakcie policję.</w:t>
      </w:r>
    </w:p>
    <w:p w:rsidR="00000000" w:rsidDel="00000000" w:rsidP="00000000" w:rsidRDefault="00000000" w:rsidRPr="00000000" w14:paraId="0000007F">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0"/>
        </w:tabs>
        <w:spacing w:after="0" w:before="0" w:line="331"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krzywdzeniu dziecka oraz o rozmowie przeprowadzonej przez dyrektora i pedagoga z rodzicem lub członkiem rodziny innego ucznia, który dokonał krzywdzenia powiadamiani są rodzice/prawni opiekunowie tego dziecka.</w:t>
      </w:r>
    </w:p>
    <w:p w:rsidR="00000000" w:rsidDel="00000000" w:rsidP="00000000" w:rsidRDefault="00000000" w:rsidRPr="00000000" w14:paraId="00000080">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Krzywdzonemu dziecku zostaje udzielone wsparcie wychowawcy i pedagoga szkolnego/psychologa przedszkolnego.</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 w:line="360" w:lineRule="auto"/>
        <w:ind w:left="117" w:right="3" w:hanging="5"/>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Procedura postępowania w przypadku krzywdzenia dziecka przez innych uczniów: </w:t>
      </w:r>
    </w:p>
    <w:p w:rsidR="00000000" w:rsidDel="00000000" w:rsidP="00000000" w:rsidRDefault="00000000" w:rsidRPr="00000000" w14:paraId="00000082">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podjęcia przez pracownika Zespołu Szkolno - Przedszkolnego w Borkowie podejrzenia/zgłoszenia, że dziecko jest krzywdzone (przemoc fizyczna, psychiczna, seksualna, cyberprzemoc) przez innego ucznia/uczniów, pracownik ma obowiązek przekazania uzyskanej informacji pedagogowi szkolnemu, jeśli sytuacja dotyczy ucznia szkoły, lub psychologowi Publicznego Przedszkola w Borkowie, jeśli sytuacja dotyczy wychowanka przedszkola, oraz dyrekcji Zespołu Szkolno - Przedszkolnego w Borkowie. Pedagog lub psycholog wspólnie z osobą zgłaszającą podejrzenie krzywdzenia dziecka sporządza notatkę służbową.</w:t>
      </w:r>
    </w:p>
    <w:p w:rsidR="00000000" w:rsidDel="00000000" w:rsidP="00000000" w:rsidRDefault="00000000" w:rsidRPr="00000000" w14:paraId="00000083">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pracownik jest bezpośrednim świadkiem zdarzenia krzywdzenia dziecka zobowiązany jest do natychmiastowej reakcji i przerwania aktu agresji i przemocy.</w:t>
      </w:r>
    </w:p>
    <w:p w:rsidR="00000000" w:rsidDel="00000000" w:rsidP="00000000" w:rsidRDefault="00000000" w:rsidRPr="00000000" w14:paraId="00000084">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stan ucznia/wychowanka przedszkola wskazuje na zagrożenie jego zdrowia lub życia dyrektor lub inny pracownik Zespołu Szkolno - Przedszkolnego wzywa pomoc medyczną (po wcześniejszym powiadomieniu rodziców lub opiekunów prawnych). Następnie powiadamia o zaistniałej sytuacji Dyrekcję Zespołu Szkolno - Przedszkolnego oraz pedagoga szkolnego/psychologa przedszkolnego.</w:t>
      </w:r>
    </w:p>
    <w:p w:rsidR="00000000" w:rsidDel="00000000" w:rsidP="00000000" w:rsidRDefault="00000000" w:rsidRPr="00000000" w14:paraId="00000085">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 lub psycholog przeprowadza rozmowę interwencyjną z dzieckiem, u którego zachodzi podejrzenie, że zostało skrzywdzone. Rozmowa powinna odbyć się w obecności drugiego specjalisty/wychowawcy/wicedyrektora. Z rozmowy sporządzona zostaje notatka.</w:t>
      </w:r>
    </w:p>
    <w:p w:rsidR="00000000" w:rsidDel="00000000" w:rsidP="00000000" w:rsidRDefault="00000000" w:rsidRPr="00000000" w14:paraId="00000086">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 lub psycholog w obecności drugiego specjalisty/wychowawcy/wicedyrektora wzywa rodziców/opiekunów prawnych dziecka, którego krzywdzenie podejrzewa</w:t>
        <w:br w:type="textWrapping"/>
        <w:t xml:space="preserve">i informuje ich o podejrzeniu. W miarę możliwości zbiera informacje na temat sytuacji rodzinnej dziecka, przekazuje wskazania oraz informacje na temat instytucji świadczących pomoc dla osób doznających przemocy.</w:t>
      </w:r>
    </w:p>
    <w:p w:rsidR="00000000" w:rsidDel="00000000" w:rsidP="00000000" w:rsidRDefault="00000000" w:rsidRPr="00000000" w14:paraId="00000087">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 lub psycholog w obecności drugiego specjalisty/wychowawcy/wicedyrektora wzywa rodziców/ opiekunów prawnych dziecka, u którego zachodzi podejrzenie, że krzywdziło inne dziecko i informuje ich o podejrzeniu. W miarę możliwości zbiera informacje na temat sytuacji rodzinnej dziecka, przekazuje wskazania oraz informacje na temat instytucji świadczących pomoc psychologiczno - pedagogiczną.</w:t>
      </w:r>
    </w:p>
    <w:p w:rsidR="00000000" w:rsidDel="00000000" w:rsidP="00000000" w:rsidRDefault="00000000" w:rsidRPr="00000000" w14:paraId="00000088">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Pedagog lub psycholog przeprowadza rozmowę interwencyjną z dzieckiem, u którego zachodzi podejrzenie, że stosowało przemoc wobec innego dziecka. Rozmowa powinna odbyć się w obecności drugiego specjalisty/wychowawcy/wicedyrektora. Jeśli rodzic/opiekun prawny dziecka wyraża takie życzenie, również może być obecny podczas rozmowy. Z rozmowy sporządzona zostaje notatka.</w:t>
      </w:r>
    </w:p>
    <w:p w:rsidR="00000000" w:rsidDel="00000000" w:rsidP="00000000" w:rsidRDefault="00000000" w:rsidRPr="00000000" w14:paraId="00000089">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Zespołu Szkolno - Przedszkolnego w Borkowie powołuje zespół interwencyjny, w skład którego mogą wejść: pedagog/psycholog, wychowawca dziecka, dyrektor, inni pracownicy mający wiedzę o krzywdzeniu dziecka lub o dziecku.</w:t>
      </w:r>
    </w:p>
    <w:p w:rsidR="00000000" w:rsidDel="00000000" w:rsidP="00000000" w:rsidRDefault="00000000" w:rsidRPr="00000000" w14:paraId="0000008A">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Zespół interwencyjny sporządza opis sytuacji szkolnej lub przedszkolnej oraz rodzinnej dzieci - ofiary przemocy i sprawcy przemocy na podstawie rozmów z nimi, nauczycielami, wychowawcą i rodzicami, obserwacji, zastosowanym dostępnym metodom diagnostycznym. Opracowuje również plan pomocy dla dzieci.</w:t>
      </w:r>
    </w:p>
    <w:p w:rsidR="00000000" w:rsidDel="00000000" w:rsidP="00000000" w:rsidRDefault="00000000" w:rsidRPr="00000000" w14:paraId="0000008B">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70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akt agresji/ przemocy ma znamiona czynu karalnego zostają powiadomione odpowiednie instytucje i służby.</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 pomocy dziecku powinien zawierać wskazania dotyczące:</w:t>
      </w:r>
    </w:p>
    <w:p w:rsidR="00000000" w:rsidDel="00000000" w:rsidP="00000000" w:rsidRDefault="00000000" w:rsidRPr="00000000" w14:paraId="0000008E">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Wzmocnienia dziecka – poprzez: zapewnienie mu, odpowiednio do potrzeb i w uzgodnieniu  z rodzicami, konsultacji psychologiczno – pedagogicznych w opiekującej się szkołą poradni  psychologiczno - pedagogicznej, ewentualnie konsultacji psychiatrycznych.  </w:t>
      </w:r>
    </w:p>
    <w:p w:rsidR="00000000" w:rsidDel="00000000" w:rsidP="00000000" w:rsidRDefault="00000000" w:rsidRPr="00000000" w14:paraId="0000008F">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Określenia form pomocy psychologiczno – pedagogicznej na terenie szkoły lub kierowania do  instytucji udzielających różnych form pomocy: terapia indywidualna, grupowa, warsztaty rozwijające  zainteresowania i uzdolnienia - w uzgodnieniu z rodzicami i adekwatnie do potrzeb.  </w:t>
      </w:r>
    </w:p>
    <w:p w:rsidR="00000000" w:rsidDel="00000000" w:rsidP="00000000" w:rsidRDefault="00000000" w:rsidRPr="00000000" w14:paraId="00000090">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Wspierania rodziny – poprzez kierowanie adekwatnie do potrzeb do instytucji oferujących:  poradnictwo, konsultacje psychologiczne, terapię uzależnień, terapię dla sprawców przemocy, grupy  wsparcia, warsztaty umiejętności wychowawczych. </w:t>
      </w:r>
    </w:p>
    <w:p w:rsidR="00000000" w:rsidDel="00000000" w:rsidP="00000000" w:rsidRDefault="00000000" w:rsidRPr="00000000" w14:paraId="00000091">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Pomocy socjalnej lub materialnej poprzez kierowanie do instytucji oferujących: pomoc socjalną,  poradnictwo i warsztaty w zakresie metod poszukiwania pracy, organizowanie pomocy finansowej,  rzeczowej, ciepłego posiłku, zbiórki odzieży. </w:t>
      </w:r>
    </w:p>
    <w:p w:rsidR="00000000" w:rsidDel="00000000" w:rsidP="00000000" w:rsidRDefault="00000000" w:rsidRPr="00000000" w14:paraId="00000092">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Pomocy w rozwiązywaniu konfliktów rodzinnych - poprzez zastosowanie procedur mediacyjnych  bądź kierowanie do mediatorów.</w:t>
      </w:r>
    </w:p>
    <w:p w:rsidR="00000000" w:rsidDel="00000000" w:rsidP="00000000" w:rsidRDefault="00000000" w:rsidRPr="00000000" w14:paraId="00000093">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Wychowawca klasy lub pedagog monitoruje przebieg realizacji planu.</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IV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ochrony wizerunku dziecka</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Wizerunek podlega ochronie jako dana osobowa i wymaga wyrażenia zgody osoby sprawującej władzę rodzicielską lub opiekę nad dzieckiem. Placówka zapewnia najwyższe standardy ochrony danych osobowych dzieci zgodnie z obowiązującymi przepisami prawa.</w:t>
      </w:r>
    </w:p>
    <w:p w:rsidR="00000000" w:rsidDel="00000000" w:rsidP="00000000" w:rsidRDefault="00000000" w:rsidRPr="00000000" w14:paraId="0000009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Szkoła i przedszkole publikując zdjęcia uczniów np. na stronie internetowej placówki, musi uzyskać odpowiednią zgodę rodziców/opiekunów prawnych dziecka. </w:t>
      </w:r>
    </w:p>
    <w:p w:rsidR="00000000" w:rsidDel="00000000" w:rsidP="00000000" w:rsidRDefault="00000000" w:rsidRPr="00000000" w14:paraId="0000009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Zgoda powinna być wyraźna i zrozumiała dla obu stron w formie pisemnej. Istnieje możliwość wycofania zgody poprzez pisemną rezygnację. </w:t>
      </w:r>
    </w:p>
    <w:p w:rsidR="00000000" w:rsidDel="00000000" w:rsidP="00000000" w:rsidRDefault="00000000" w:rsidRPr="00000000" w14:paraId="0000009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Zgoda taka jest zarazem zgodą na rozpowszechnianie wizerunku.</w:t>
      </w:r>
    </w:p>
    <w:p w:rsidR="00000000" w:rsidDel="00000000" w:rsidP="00000000" w:rsidRDefault="00000000" w:rsidRPr="00000000" w14:paraId="0000009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Rodzice lub opiekunowie prawni corocznie wyrażają pisemną zgodę na umieszczanie zdjęć dziecka na stronie internetowej i wykorzystywanie wizerunku dziecka w materiałach promocyjnych placówki edukacyjnej.</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Nauczyciele i pracownicy szkoły/przedszkola nie mogą umożliwiać przedstawicielom mediów, utrwalania wizerunku dziecka (filmowanie, fotografowanie, nagrywanie głosu dziecka) na terenie placówki bez pisemnej zgody rodzica lub opiekuna prawnego.</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121416"/>
          <w:sz w:val="24"/>
          <w:szCs w:val="24"/>
          <w:highlight w:val="white"/>
          <w:u w:val="none"/>
          <w:vertAlign w:val="baseline"/>
          <w:rtl w:val="0"/>
        </w:rPr>
        <w:t xml:space="preserve">Rozpowszechnianie wizerunku nie wymaga zgody, jeśli jest elementem przedstawionej całości, np. imprezy publicznej, zgromadzenia. Jeśli więc na zdjęciu są dzieci, które stanowią jedynie szczegół całości, to szkoła nie potrzebuje zgody na rozpowszechnianie takiego zdjęcia. Zdjęcia pojedynczych uczniów, czy nawet niewielkich, ale rozpoznawalnych grup – będą takiej zgody wymagały.</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Wszelkie podejrzenia i problemy dotyczące nieodpowiedniego wykorzystania wizerunku dzieci należy zgłaszać i rejestrować, podobnie jak inne niepokojące sygnały dotyczące zagrożenia  bezpieczeństwa dzieci.</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w przypadku niewyrażenia zgody na rejestrowanie wizerunku ucznia</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Jeśli rodzice lub opiekunowie prawni nie wyrazili zgody na utrwalenie wizerunku ucznia, należy respektować ich decyzję. </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wyprzedzeniem należy ustalić z rodzicami/opiekunami prawnymi, w jaki sposób osoba rejestrująca wydarzenie będzie mogła zidentyfikować ucznia, aby nie utrwalać jego wizerunku na zdjęciach indywidualnych i grupowych. Przyjęte rozwiązanie nie będzie wykluczające dla ucznia, którego wizerunek nie powinien być rejestrowany.</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przechowywania zdjęć i nagrań</w:t>
      </w:r>
    </w:p>
    <w:p w:rsidR="00000000" w:rsidDel="00000000" w:rsidP="00000000" w:rsidRDefault="00000000" w:rsidRPr="00000000" w14:paraId="000000A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Materiały zawierające wizerunek ucznia należy przechowywać w sposób zgodny z prawem i bezpieczny dla uczniów.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Nośniki analogowe zawierające zdjęcia i nagrania są przechowywane w zamkniętej na klucz szafce, a nośniki elektroniczne zawierające zdjęcia i nagrania są przechowywane w folderze chronionym z dostępem ograniczonym do osób uprawnionych przez placówkę. Nośniki będą przechowywane przez okres wymagany przepisami prawa o archiwizacji i/lub okres ustalony przez placówkę w polityce ochrony danych osobowych.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należy przechowywać materiałów elektronicznych zawierających wizerunki uczniów na nośnikach nieszyfrowanych ani mobilnych, takich jak telefony komórkowe i urządzenia z pamięcią przenośną (np. pendrive).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V</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ochrony danych osobowych </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Dane osobowe dziecka podlegają ochronie na zasadach określonych w ustawie z dnia 10 maja 2018 roku </w:t>
      </w:r>
      <w:r w:rsidDel="00000000" w:rsidR="00000000" w:rsidRPr="00000000">
        <w:rPr>
          <w:rFonts w:ascii="Times New Roman" w:cs="Times New Roman" w:eastAsia="Times New Roman" w:hAnsi="Times New Roman"/>
          <w:b w:val="0"/>
          <w:i w:val="0"/>
          <w:smallCaps w:val="0"/>
          <w:strike w:val="0"/>
          <w:color w:val="222222"/>
          <w:sz w:val="24"/>
          <w:szCs w:val="24"/>
          <w:u w:val="none"/>
          <w:shd w:fill="f7f7f7"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ekst jednolity (Dz.U. 2018 poz. 1000).</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Pracownik placówki edukacyjnej ma obowiązek zachowania w tajemnicy danych osobowych, które przetwarza i zabezpiecza przed nieuprawnionym dostępem.</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Dane osobowe dziecka są udostępniane wyłącznie osobom i podmiotom uprawnionym na podstawie odrębnych przepisów.</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Pracownik szkoły i przedszkola jest uprawniony do udostępniania tych danych w ramach zespołu interdyscyplinarnego powołanego w trybie ustawy z dnia 29 lipca 2005 r. o przeciwdziałaniu przemocy w rodzinie.</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Pracownik placówki edukacyjnej może wykorzystać informacje o dziecku w celach szkoleniowych lub edukacyjnych wyłącznie z zachowaniem anonimowości dziecka oraz w sposób uniemożliwiający identyfikację dziecka.</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Pracownik przedszkola i szkoły nie udostępnia przedstawicielom mediów informacji o dziecku ani jego opiekunie.</w:t>
      </w:r>
    </w:p>
    <w:p w:rsidR="00000000" w:rsidDel="00000000" w:rsidP="00000000" w:rsidRDefault="00000000" w:rsidRPr="00000000" w14:paraId="000000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Pracownik szkoły/przedszkola, w wyjątkowych i uzasadnionych sytuacjach, może skontaktować się z opiekunem dziecka i zapytać go o zgodę na podanie jego danych kontaktowych przedstawicielom mediów. W przypadku wyrażenie zgody, pracownik szkoły/przedszkola podaje przedstawicielowi mediów dane kontaktowe do opiekuna dziecka. </w:t>
      </w:r>
    </w:p>
    <w:p w:rsidR="00000000" w:rsidDel="00000000" w:rsidP="00000000" w:rsidRDefault="00000000" w:rsidRPr="00000000" w14:paraId="000000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Pracownik placówki edukacyjnej nie kontaktuje przedstawicieli mediów z dziećmi.</w:t>
      </w:r>
    </w:p>
    <w:p w:rsidR="00000000" w:rsidDel="00000000" w:rsidP="00000000" w:rsidRDefault="00000000" w:rsidRPr="00000000" w14:paraId="000000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Pracownik szkoły/przedszkola nie wypowiada się w kontakcie z przedstawicielami mediów o sprawie dziecka lub jego opiekuna. Zakaz ten dotyczy także sytuacji, gdy pracownik jest przeświadczony, iż jego wypowiedź nie jest w żaden sposób utrwalana.</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Pracownik placówki edukacyjnej, w wyjątkowych i uzasadnionych sytuacjach, może wypowiedzieć się w kontakcie z przedstawicielami mediów o sprawie dziecka lub jego opiekuna prawnego - po wyrażeniu pisemnej zgody przez rodzica lub opiekuna  prawnego dziecka.</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VI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dostępu dzieci do Internetu</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bezpiecznego korzystania z internetu i mediów elektronicznych. </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szkoły mają dostęp do Internetu szkolnego tylko i wyłącznie w sali komputerowej w czasie lekcji informatyki pod nadzorem nauczyciela. Podopieczni oddziału przedszkolnego w Zespole Szkolno-Przedszkolnym nie mają dostępu do Internetu.</w:t>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sali komputerowej oraz na stronie internetowej Zespołu Szkolno-Przedszkolnego w Borkowie znajduje się Regulamin szkolnej pracowni komputerowej, który nauczyciel omawia z uczniami podczas pierwszej lekcji informatyki. Nauczyciel ma obowiązek także informowania dzieci o zasadach bezpiecznego korzystania z Internetu.</w:t>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Każdy uczeń ma przyznane jedno - stałe miejsce z komputerem na dany rok szkolny.</w:t>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Ustawienie biurka nauczyciela umożliwia obserwację wszystkich monitorów w sali komputerowej. Dzięki temu nauczyciel może na bieżąco czuwać nad bezpieczeństwem korzystania z Internetu przez uczniów podczas zajęć.</w:t>
      </w:r>
    </w:p>
    <w:p w:rsidR="00000000" w:rsidDel="00000000" w:rsidP="00000000" w:rsidRDefault="00000000" w:rsidRPr="00000000" w14:paraId="000000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Każdy uczeń ma swój własny profil oraz szkolny e-mail z określonymi, bezpiecznymi witrynami.</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nie mają możliwości pobrania, a także zainstalowania własnego oprogramowania, ponieważ wymagana jest autoryzacja administratora - nauczyciela.</w:t>
      </w:r>
    </w:p>
    <w:p w:rsidR="00000000" w:rsidDel="00000000" w:rsidP="00000000" w:rsidRDefault="00000000" w:rsidRPr="00000000" w14:paraId="000000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Komputery są zabezpieczone przez oprogramowanie antywirusowe nowej generacji - RAV endpoint protection.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oprogramowanie do ochrony cybernetycznej jest wspierane przez ogromną bazę danych z milionami próbek złośliwego oprogramowania, aby zapewnić ochronę urządzenia przed najnowszymi wariantami złośliwego oprogramowania. Oferuje również funkcję szybkiego usuwania, która poddaje podejrzane pliki i procesy kwarantannie i usuwa je całkowicie, aby zapobiec zainfekowaniu systemu przez te zagrożenia.</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Wyznaczony przez dyrektora nauczyciel informatyki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okresowo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sprawdza, czy na komputerach z dostępem do Internetu znajdują się niebezpieczne treści. W przypadku znalezienia niebezpiecznych treści, ustala, kto korzystał z komputera w czasie ich wprowadzenia.</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Informację o uczniu, który korzystał z komputera w czasie wprowadzenia niebezpiecznych treści, nauczyciel przekazuje pedagogowi szkolnemu.</w:t>
      </w:r>
    </w:p>
    <w:p w:rsidR="00000000" w:rsidDel="00000000" w:rsidP="00000000" w:rsidRDefault="00000000" w:rsidRPr="00000000" w14:paraId="000000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Pedagog szkolny przeprowadza z uczniem, o którym mowa w punkcie poprzedzającym, rozmowę na temat bezpieczeństwa w Internecie.</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Jeżeli w wyniku przeprowadzonej rozmowy pedagog szkolny uzyska informacje, że dziecko jest krzywdzone, podejmuje działania zgodnie z procedurami.</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VII</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Monitoring stosowania Standardów</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08"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Wyznaczeni przez dyrektora szkoły specjaliści: w szkole - pedagog szkolny, w przedszkolu - psycholog, odpowiedzialni za realizację Standardów ochrony dzieci przed krzywdzeniem są odpowiedzialni również za stałe monitorowanie wdrażania Standardów, reagowanie na sygnały naruszeń oraz prowadzenie rejestru zgłoszeń. Ponadto, odpowiadają za proponowanie zmian w Standardach.</w:t>
      </w:r>
    </w:p>
    <w:p w:rsidR="00000000" w:rsidDel="00000000" w:rsidP="00000000" w:rsidRDefault="00000000" w:rsidRPr="00000000" w14:paraId="000000C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08"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 w roku, odpowiedzialni za Standardy specjaliści przeprowadzają ankietę monitorującą wśród pracowników placówki w celu oceny poziomu realizacji Standardów. Wzór ankiety stanowi Załącznik 6 do niniejszych Standardów. </w:t>
      </w:r>
    </w:p>
    <w:p w:rsidR="00000000" w:rsidDel="00000000" w:rsidP="00000000" w:rsidRDefault="00000000" w:rsidRPr="00000000" w14:paraId="000000C8">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08"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ramach ankiety pracownicy mają możliwość zgłaszania propozycji zmian w Standardach oraz wskazywania ewentualnych naruszeń.</w:t>
      </w:r>
    </w:p>
    <w:p w:rsidR="00000000" w:rsidDel="00000000" w:rsidP="00000000" w:rsidRDefault="00000000" w:rsidRPr="00000000" w14:paraId="000000C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08"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zebraniu ankiet, osoby odpowiedzialne za Standardy przeprowadzają ich analizę, tworząc raport z monitoringu. Następnie raport ten przekazywany jest dyrektorowi placówki.</w:t>
      </w:r>
    </w:p>
    <w:p w:rsidR="00000000" w:rsidDel="00000000" w:rsidP="00000000" w:rsidRDefault="00000000" w:rsidRPr="00000000" w14:paraId="000000CA">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08"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Dyrektor, bazując na wynikach raportu, wprowadza niezbędne poprawki do Standardów. Zmiany ogłasza pracownikom placówki, dzieciom i ich opiekunom.</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VIII</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Przepisy końcowe</w:t>
      </w:r>
    </w:p>
    <w:p w:rsidR="00000000" w:rsidDel="00000000" w:rsidP="00000000" w:rsidRDefault="00000000" w:rsidRPr="00000000" w14:paraId="000000C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08"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Standardy wchodzą w życie z dniem ich ogłoszenia.</w:t>
      </w:r>
    </w:p>
    <w:p w:rsidR="00000000" w:rsidDel="00000000" w:rsidP="00000000" w:rsidRDefault="00000000" w:rsidRPr="00000000" w14:paraId="000000C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708"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Ogłoszenie następuje w sposób dostępny dla pracowników placówki, dzieci i ich opiekunów, w szczególności poprzez wywieszenie jej na tablicy w pokoju nauczycielskim, dyżurce pracowników obsługi oraz poprzez zamieszczenie na stronie internetowej szkoły i przedszkola. Wersja skrócona, przeznaczona dla dzieci zostanie wywieszona na tablicy na korytarzu.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0"/>
        </w:tabs>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Załączniki:</w:t>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bezpiecznych relacji personel-dziecko i zachowania niedozwolone. </w:t>
      </w:r>
    </w:p>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bezpiecznych relacji między małoletnimi i zachowania niedozwolone (zasady uwzględniające sytuację dzieci z niepełnosprawnością i ze specjalnymi potrzebami edukacyjnymi). </w:t>
      </w:r>
    </w:p>
    <w:p w:rsidR="00000000" w:rsidDel="00000000" w:rsidP="00000000" w:rsidRDefault="00000000" w:rsidRPr="00000000" w14:paraId="000000D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bezpiecznej rekrutacji personelu.</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Symptomy krzywdzenia dzieci.</w:t>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Karta interwencji.</w:t>
      </w:r>
    </w:p>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Ankieta monitorująca stosowanie Standardów ochrony dzieci przed krzywdzeniem w Zespole Szkolno-Przedszkolnym w Borkowie.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1</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BEZPIECZNYCH RELACJI PERSONEL PLACÓWKI– DZIECKO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bezpiecznych relacji z dzieckiem określają, jakie zachowania i praktyki są  niedozwolone w pracy z dziećmi. Zasady bezpiecznych relacji są dostosowane do realiów  funkcjonowania szkoły i dotyczą następujących obszarów: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1"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Kontakt fizyczny z dzieckiem.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Bezpośredni kontakt z dzieckiem oparty jest na poszanowaniu intymności i godności dziecka. Przykładowe formy takiego kontaktu, to: </w:t>
      </w:r>
    </w:p>
    <w:p w:rsidR="00000000" w:rsidDel="00000000" w:rsidP="00000000" w:rsidRDefault="00000000" w:rsidRPr="00000000" w14:paraId="000000E0">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1"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pomoc w czynnościach opiekuńczo -wychowawczych (m.in. samoobsługowych, pielęgnacyjnych i higienicznych w przypadku młodszych dzieci szkolnych i przedszkolnych);</w:t>
      </w:r>
    </w:p>
    <w:p w:rsidR="00000000" w:rsidDel="00000000" w:rsidP="00000000" w:rsidRDefault="00000000" w:rsidRPr="00000000" w14:paraId="000000E1">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reagowanie na potrzeby emocjonalne szczególnie dziecka w młodszym wieku szkolnym i przedszkolnym np. poprzez przytulenie się do dorosłego, etc; kontakty tego typu powinny mieć miejsce najlepiej  w obecności osób trzecich, przestrzeniach otwartych, pomieszczeniach  monitorowanych, co w razie wątpliwości służyć powinno ich obiektywizacji;</w:t>
      </w:r>
    </w:p>
    <w:p w:rsidR="00000000" w:rsidDel="00000000" w:rsidP="00000000" w:rsidRDefault="00000000" w:rsidRPr="00000000" w14:paraId="000000E2">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stanowcze interwencje wychowawcze prowadzone w bezpośrednim kontakcie  fizycznym są dopuszczalne w sytuacjach zagrożenia życia i zdrowia dotyczących:  konfliktów pomiędzy podopiecznymi (rozdzielanie zwaśnionych, przytrzymanie). O każdorazowej takiej sytuacji musi być poinformowany prawny opiekun dziecka i dyrektor szkoły; </w:t>
      </w:r>
    </w:p>
    <w:p w:rsidR="00000000" w:rsidDel="00000000" w:rsidP="00000000" w:rsidRDefault="00000000" w:rsidRPr="00000000" w14:paraId="000000E3">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działań z zakresu pomocy przedmedycznej (działania ratunkowe związane  z udzieleniem pierwszej pomocy);</w:t>
      </w:r>
    </w:p>
    <w:p w:rsidR="00000000" w:rsidDel="00000000" w:rsidP="00000000" w:rsidRDefault="00000000" w:rsidRPr="00000000" w14:paraId="000000E4">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zagrożenia lub paniki spowodowanej czynnikami zewnętrznymi (pożar, intensywne  zjawiska atmosferyczne, niebezpieczne zachowania osób trzecich itp.).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Niedopuszczalne są:</w:t>
      </w:r>
    </w:p>
    <w:p w:rsidR="00000000" w:rsidDel="00000000" w:rsidP="00000000" w:rsidRDefault="00000000" w:rsidRPr="00000000" w14:paraId="000000E6">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6"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intencjonalne zachowania wzbudzające poczucie zagrożenia, </w:t>
      </w:r>
    </w:p>
    <w:p w:rsidR="00000000" w:rsidDel="00000000" w:rsidP="00000000" w:rsidRDefault="00000000" w:rsidRPr="00000000" w14:paraId="000000E7">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przemoc fizyczna (np. popychanie, uderzanie, wykręcanie rąk, duszenie, kopanie, szarpanie, spoliczkowanie, itd.), </w:t>
      </w:r>
    </w:p>
    <w:p w:rsidR="00000000" w:rsidDel="00000000" w:rsidP="00000000" w:rsidRDefault="00000000" w:rsidRPr="00000000" w14:paraId="000000E8">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erotyzowania relacji (flirt, dwuznaczny żart, itp), </w:t>
      </w:r>
    </w:p>
    <w:p w:rsidR="00000000" w:rsidDel="00000000" w:rsidP="00000000" w:rsidRDefault="00000000" w:rsidRPr="00000000" w14:paraId="000000E9">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seksualizacji relacji (obcowanie płciowe i inne czynności seksualne);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 w:line="360" w:lineRule="auto"/>
        <w:ind w:left="115" w:right="0" w:hanging="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Komunikacja werbalna z dzieckiem:</w:t>
      </w:r>
    </w:p>
    <w:p w:rsidR="00000000" w:rsidDel="00000000" w:rsidP="00000000" w:rsidRDefault="00000000" w:rsidRPr="00000000" w14:paraId="000000E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7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powinna być oparta na: szacunku, empatii i wzajemnym zrozumieniu, pozbawiona akcentów wrogich,  wulgarnych, agresywnych, złośliwie ironicznych. </w:t>
      </w:r>
    </w:p>
    <w:p w:rsidR="00000000" w:rsidDel="00000000" w:rsidP="00000000" w:rsidRDefault="00000000" w:rsidRPr="00000000" w14:paraId="000000E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powinna: wzbudzać w dziecku poczucia zagrożenia (groźby, wyzwiska, krzyk), obniżać i niszczyć poczucia wartości (np. wyzwiska, krzyk, negatywne ocenianie, reakcja  nieadekwatna do sytuacji, wzbudzanie poczucia winy, negowanie uczuć), upokarzać (publiczne wyszydzanie, naigrywanie się, ośmieszanie), naruszać granic (nie zachowywanie odpowiedniego dystansu, obcesowość, podteksty o charakterze erotycznym).</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Pracowników obowiązuje obiektywizm, sprawiedliwość, bezinteresowność i szacunek w traktowaniu oraz ocenie każdego ucznia bez względu na pochodzenie, rasę, wyznanie i narodowość. Szczególną opieką są otoczone dzieci niepełnosprawne i ze specjalnymi potrzebami edukacyjnymi w zależności od ich indywidualnych potrzeb. Równe traktowanie oznacza, że niedozwolone jest: </w:t>
      </w:r>
    </w:p>
    <w:p w:rsidR="00000000" w:rsidDel="00000000" w:rsidP="00000000" w:rsidRDefault="00000000" w:rsidRPr="00000000" w14:paraId="000000E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wyłączne skupienie uwagi na wybranych dzieciach z jednoczesnym ignorowaniem  potrzeb innych, </w:t>
      </w:r>
    </w:p>
    <w:p w:rsidR="00000000" w:rsidDel="00000000" w:rsidP="00000000" w:rsidRDefault="00000000" w:rsidRPr="00000000" w14:paraId="000000E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nieuzasadnione dawanie przywilejów tylko wybranym i pozbawianie ich pozostałych,</w:t>
      </w:r>
    </w:p>
    <w:p w:rsidR="00000000" w:rsidDel="00000000" w:rsidP="00000000" w:rsidRDefault="00000000" w:rsidRPr="00000000" w14:paraId="000000F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nierówne i niesprawiedliwe przydzielanie zadań, nieadekwatne do możliwości i wieku dziecka </w:t>
      </w:r>
    </w:p>
    <w:p w:rsidR="00000000" w:rsidDel="00000000" w:rsidP="00000000" w:rsidRDefault="00000000" w:rsidRPr="00000000" w14:paraId="000000F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zwalnianie z wykonywania obowiązków w nieuzasadnionych sytuacjach,</w:t>
      </w:r>
    </w:p>
    <w:p w:rsidR="00000000" w:rsidDel="00000000" w:rsidP="00000000" w:rsidRDefault="00000000" w:rsidRPr="00000000" w14:paraId="000000F2">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godzenie się, brak reakcji na nieformalną hierarchię grupową, </w:t>
      </w:r>
    </w:p>
    <w:p w:rsidR="00000000" w:rsidDel="00000000" w:rsidP="00000000" w:rsidRDefault="00000000" w:rsidRPr="00000000" w14:paraId="000000F3">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dominacja w grupie przez negatywne jednostki, ustalanie przez nie i wdrażanie  nieformalnych zasad, </w:t>
      </w:r>
    </w:p>
    <w:p w:rsidR="00000000" w:rsidDel="00000000" w:rsidP="00000000" w:rsidRDefault="00000000" w:rsidRPr="00000000" w14:paraId="000000F4">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przyzwolenie na wykorzystywanie młodszych i słabszych wychowanków przez  silniejszych.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Kontakty bezpośrednie i online z dzieckiem poza placówką powinny być: </w:t>
      </w:r>
    </w:p>
    <w:p w:rsidR="00000000" w:rsidDel="00000000" w:rsidP="00000000" w:rsidRDefault="00000000" w:rsidRPr="00000000" w14:paraId="000000F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wcześniej omówione w gronie kadry pedagogicznej, mieć zaakceptowany plan, cel, ściśle powiązane z wykonywaniem obowiązków służbowych, opiekuńczo - wychowawczych (np. towarzyszenie w realizowanych poza szkołą ważnych dla  dziecka wydarzeniach wymagających wsparcia osoby dorosłej, zorganizowane przez  placówkę wyjazdowe formy itd.); </w:t>
      </w:r>
    </w:p>
    <w:p w:rsidR="00000000" w:rsidDel="00000000" w:rsidP="00000000" w:rsidRDefault="00000000" w:rsidRPr="00000000" w14:paraId="000000F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udokumentowane; </w:t>
      </w:r>
    </w:p>
    <w:p w:rsidR="00000000" w:rsidDel="00000000" w:rsidP="00000000" w:rsidRDefault="00000000" w:rsidRPr="00000000" w14:paraId="000000F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odbywać się w miarę możliwości z wykorzystaniem sprzętu szkolnego;</w:t>
      </w:r>
    </w:p>
    <w:p w:rsidR="00000000" w:rsidDel="00000000" w:rsidP="00000000" w:rsidRDefault="00000000" w:rsidRPr="00000000" w14:paraId="000000F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niedopuszczalne jest utrzymywanie takich kontaktów celem zaspokojenia przez  dorosłego własnych potrzeb społecznych lub emocjonalnych, namawiania  do zachowań niezgodnych z prawem, dających poczucie bycia faworyzowanym,  wyróżnianym.</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Transport, przemieszczanie się i warunki noclegowe: </w:t>
      </w:r>
    </w:p>
    <w:p w:rsidR="00000000" w:rsidDel="00000000" w:rsidP="00000000" w:rsidRDefault="00000000" w:rsidRPr="00000000" w14:paraId="000000FC">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organizacja „bezpiecznej drogi do i ze szkoły” powinna uwzględniać wiek, poziom  dojrzałości społecznej i samodzielności dziecka; </w:t>
      </w:r>
    </w:p>
    <w:p w:rsidR="00000000" w:rsidDel="00000000" w:rsidP="00000000" w:rsidRDefault="00000000" w:rsidRPr="00000000" w14:paraId="000000FD">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dzieci uczęszczające do świetlicy odbierane są przez opiekunów lub osoby przez nich  upoważnione. W przypadku samodzielnego powrotu dziecka rodzic zaznacza to przy  zapisie do świetlicy lub przekazuje pisemne zezwolenie na wcześniejsze opuszczenie  świetlicy; </w:t>
      </w:r>
    </w:p>
    <w:p w:rsidR="00000000" w:rsidDel="00000000" w:rsidP="00000000" w:rsidRDefault="00000000" w:rsidRPr="00000000" w14:paraId="000000FE">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w przypadku nagłego zachorowania mogą być odbierani ze szkoły jedynie  przez opiekunów lub osoby przez nich upoważnione; </w:t>
      </w:r>
    </w:p>
    <w:p w:rsidR="00000000" w:rsidDel="00000000" w:rsidP="00000000" w:rsidRDefault="00000000" w:rsidRPr="00000000" w14:paraId="000000FF">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organizacja transportu, noclegu poza placówką powinna być uzasadniona (np. wyjazd  na wycieczkę szkolną, zieloną szkołę lub wyjazd wakacyjny); </w:t>
      </w:r>
    </w:p>
    <w:p w:rsidR="00000000" w:rsidDel="00000000" w:rsidP="00000000" w:rsidRDefault="00000000" w:rsidRPr="00000000" w14:paraId="00000100">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opieka nad dziećmi w sytuacjach wyjazdowych powinna być zapewniona przez więcej  niż jedną osobę i zgodna z przepisami o organizacji wyjazdów i wycieczek szkolnych;</w:t>
      </w:r>
    </w:p>
    <w:p w:rsidR="00000000" w:rsidDel="00000000" w:rsidP="00000000" w:rsidRDefault="00000000" w:rsidRPr="00000000" w14:paraId="00000101">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 organizacji noclegu, zakwaterowania brane pod uwagę jest pokrewieństwo,  relacje i płeć podopiecznych.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Czynności higieniczno pielęgnacyjne: </w:t>
      </w:r>
    </w:p>
    <w:p w:rsidR="00000000" w:rsidDel="00000000" w:rsidP="00000000" w:rsidRDefault="00000000" w:rsidRPr="00000000" w14:paraId="0000010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mają służyć przede wszystkim higienie osobistej i zdrowiu;</w:t>
      </w:r>
    </w:p>
    <w:p w:rsidR="00000000" w:rsidDel="00000000" w:rsidP="00000000" w:rsidRDefault="00000000" w:rsidRPr="00000000" w14:paraId="0000010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muszą być wykonywane w odpowiednich warunkach zapewniających poszanowanie intymności  w tego typu czynnościach;</w:t>
      </w:r>
    </w:p>
    <w:p w:rsidR="00000000" w:rsidDel="00000000" w:rsidP="00000000" w:rsidRDefault="00000000" w:rsidRPr="00000000" w14:paraId="0000010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niedozwolone są zachowania obcesowe naruszające prywatność i intymność;</w:t>
      </w:r>
    </w:p>
    <w:p w:rsidR="00000000" w:rsidDel="00000000" w:rsidP="00000000" w:rsidRDefault="00000000" w:rsidRPr="00000000" w14:paraId="0000010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działanie pracownika powinno być poprzedzone zgodą dziecka, a jego zasadność  powinna być uzależniona od stopnia samodzielności dziecka i wcześniej z nim  omówiona;</w:t>
      </w:r>
    </w:p>
    <w:p w:rsidR="00000000" w:rsidDel="00000000" w:rsidP="00000000" w:rsidRDefault="00000000" w:rsidRPr="00000000" w14:paraId="0000010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ingerencje w sytuacjach wychowawczo wątpliwych powinny być poprzedzone kontaktem  słownym, odbywać się w miarę możliwości w obecności osób trzecich i być  jednoznacznie uzasadnione (zagrożenie dobra lub bezpieczeństwa dziecka, grupy).</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Dyscyplinowanie dziecka definiowane jako narzędzie „informacji zwrotnej"  komunikujące dzieciom, że ich postawa w danej sytuacji nie jest właściwa, sprzeczna z oczekiwaniami i/lub nieefektywna; dyscyplina ma pobudzać do uczenia się, a nie powodować krzywdę dziecka; wiąże się ze stawianiem granic, kształtowaniem trwałego systemu wartości, adekwatnego poziomu samooceny oraz umiejętności podejmowania trafnych decyzji. Niedopuszczalne są wszelkie formy dyscyplinowania mające na celu  upokorzenie, poniżenie oparte na wykorzystywaniu przewagi: </w:t>
      </w:r>
    </w:p>
    <w:p w:rsidR="00000000" w:rsidDel="00000000" w:rsidP="00000000" w:rsidRDefault="00000000" w:rsidRPr="00000000" w14:paraId="0000010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fizycznej (agresja, stosowanie kar fizycznych, środków przymusu bezpośredniego,  krępowanie, izolowanie, uniemożliwianie realizacji podstawowych potrzeb  fizjologicznych, pozbawianie snu, pokarmu, ekspozycja na zimno, ciepło itp.; prace  fizyczne nieadekwatne do możliwości, dopuszczanie się zachowań o charakterze  seksualnym); </w:t>
      </w:r>
    </w:p>
    <w:p w:rsidR="00000000" w:rsidDel="00000000" w:rsidP="00000000" w:rsidRDefault="00000000" w:rsidRPr="00000000" w14:paraId="0000010A">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psychicznej (dominacja poprzez krzyk, groźby, wzbudzanie poczucia winy, naruszenie poczucia własnej wartości, lekceważenie potrzeb psychicznych np. bezpieczeństwa, przynależności, miłości, symulacje wzbudzające strach i obawy o życie własne  i rodziny).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Rodzice i opiekunowie prawni uczniów mają prawo do wszelkich informacji na temat  funkcjonowania dziecka na terenie szkoły, w trakcie wycieczek i innych wydarzeń  organizowanych przez szkołę. Informacje na temat dziecka udzielane są jedynie jego  rodzicom lub opiekunom prawnym.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2</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bezpiecznych relacji między małoletnimi i zachowania niedozwolone                    (zasady uwzględniające sytuację dzieci z niepełnosprawnościami i ze specjalnymi potrzebami edukacyjnymi). </w:t>
      </w:r>
    </w:p>
    <w:p w:rsidR="00000000" w:rsidDel="00000000" w:rsidP="00000000" w:rsidRDefault="00000000" w:rsidRPr="00000000" w14:paraId="000001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mają prawo do życia i przebywania w bezpiecznym środowisku, także  w szkole. Nauczyciele i personel szkolny chronią uczniów i zapewniają im  bezpieczeństwo. </w:t>
      </w:r>
    </w:p>
    <w:p w:rsidR="00000000" w:rsidDel="00000000" w:rsidP="00000000" w:rsidRDefault="00000000" w:rsidRPr="00000000" w14:paraId="000001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mają obowiązek przestrzegania zasad i norm zachowania/</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postępowania </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określonych w statucie szkoły. </w:t>
      </w:r>
    </w:p>
    <w:p w:rsidR="00000000" w:rsidDel="00000000" w:rsidP="00000000" w:rsidRDefault="00000000" w:rsidRPr="00000000" w14:paraId="000001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uznają prawo innych uczniów do odmienności i zachowania tożsamości  ze względu na: pochodzenie etniczne, geograficzne, narodowe, religię, status  ekonomiczny, cechy rodzinne, wiek, płeć, orientację seksualną, cechy fizyczne,  niepełnosprawność. Nie naruszają praw innych uczniów – nikogo nie dyskryminują                           ze względu na jakąkolwiek jego odmienność.</w:t>
      </w:r>
    </w:p>
    <w:p w:rsidR="00000000" w:rsidDel="00000000" w:rsidP="00000000" w:rsidRDefault="00000000" w:rsidRPr="00000000" w14:paraId="000001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Zachowanie i postępowanie uczniów wobec kolegów/ innych osób nie narusza ich  poczucia godności/wartości osobistej. Uczniowie są zobowiązani do respektowania  praw i wolności osobistych swoich kolegów i koleżanek, ich prawa do własnego  zdania, do poszukiwań i popełniania błędów, do własnych poglądów, wyglądu i zachowania – w ramach społecznie przyjętych norm i wartości. </w:t>
      </w:r>
    </w:p>
    <w:p w:rsidR="00000000" w:rsidDel="00000000" w:rsidP="00000000" w:rsidRDefault="00000000" w:rsidRPr="00000000" w14:paraId="000001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Kontakty między uczniami cechuje zachowanie przez nich wysokiej kultury osobistej, np. używanie zwrotów grzecznościowych typu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proszę, dziękuję,  przepraszam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uprzejmość; życzliwość; poprawny, wolny od wulgaryzmów język;  kontrola swojego zachowania i emocji; wyrażanie sądów i opinii w spokojny sposób, który nikogo nie obraża i nie krzywdzi. </w:t>
      </w:r>
    </w:p>
    <w:p w:rsidR="00000000" w:rsidDel="00000000" w:rsidP="00000000" w:rsidRDefault="00000000" w:rsidRPr="00000000" w14:paraId="000001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budują wzajemne relacje poprzez niwelowanie konkurencyjności między sobą w różnych obszarach życia, wzajemne zrozumienie oraz konstruktywne, bez użycia siły rozwiązywanie problemów i konfliktów między sobą.  Akceptują i szanują siebie nawzajem. </w:t>
      </w:r>
    </w:p>
    <w:p w:rsidR="00000000" w:rsidDel="00000000" w:rsidP="00000000" w:rsidRDefault="00000000" w:rsidRPr="00000000" w14:paraId="000001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okazują zrozumienie dla trudności i problemów kolegów/koleżanek i oferują im pomoc. Nie kpią, nie szydzą z ich słabości, nie wyśmiewają ich, nie  krytykują. </w:t>
      </w:r>
    </w:p>
    <w:p w:rsidR="00000000" w:rsidDel="00000000" w:rsidP="00000000" w:rsidRDefault="00000000" w:rsidRPr="00000000" w14:paraId="000001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kontaktach między sobą uczniowie nie powinni zachowywać się prowokacyjnie  i konkurencyjnie. Nie powinni również mieć poczucia zagrożenia czy odczuwać wrogości ze strony kolegów. </w:t>
      </w:r>
    </w:p>
    <w:p w:rsidR="00000000" w:rsidDel="00000000" w:rsidP="00000000" w:rsidRDefault="00000000" w:rsidRPr="00000000" w14:paraId="000001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mają prawo do własnych poglądów, ocen i spojrzenia na świat oraz  wyrażania ich, pod warunkiem, że sposób ich wyrażania wolny jest od agresji i przemocy oraz nikomu nie wyrządza krzywdy.  </w:t>
      </w:r>
    </w:p>
    <w:p w:rsidR="00000000" w:rsidDel="00000000" w:rsidP="00000000" w:rsidRDefault="00000000" w:rsidRPr="00000000" w14:paraId="000001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Bez względu na powód, agresja i przemoc fizyczna, słowna lub psychiczna wśród uczniów nigdy nie może być przez nich akceptowana lub usprawiedliwiona. Uczniowie nie mają prawa stosować z jakiegokolwiek powodu słownej, fizycznej i psychicznej agresji i przemocy wobec innych uczniów.  </w:t>
      </w:r>
    </w:p>
    <w:p w:rsidR="00000000" w:rsidDel="00000000" w:rsidP="00000000" w:rsidRDefault="00000000" w:rsidRPr="00000000" w14:paraId="000001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Uczniowie mają obowiązek przeciwstawiania się wszelkim przejawom brutalności i wulgarności oraz informowania pracowników szkoły o zaistniałych zagrożeniach. </w:t>
      </w:r>
    </w:p>
    <w:p w:rsidR="00000000" w:rsidDel="00000000" w:rsidP="00000000" w:rsidRDefault="00000000" w:rsidRPr="00000000" w14:paraId="000001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Jeśli uczeń jest świadkiem stosowania przez innego ucznia/uczniów jakiejkolwiek formy agresji lub przemocy, ma obowiązek reagowania na nią, np: pomaga ofierze,  chroni ją, szuka pomocy dla ofiary u osoby dorosłej (zgodnie z obowiązującymi w szkole procedurami). </w:t>
      </w:r>
    </w:p>
    <w:p w:rsidR="00000000" w:rsidDel="00000000" w:rsidP="00000000" w:rsidRDefault="00000000" w:rsidRPr="00000000" w14:paraId="000001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Wszyscy uczniowie znają obowiązujące w szkole procedury bezpieczeństwa – wiedzą, jak zachowywać się w sytuacjach, które zagrażają ich bezpieczeństwu lub bezpieczeństwu innych uczniów, gdzie i do kogo dorosłego mogą się w szkole zwrócić o pomoc.</w:t>
      </w:r>
    </w:p>
    <w:p w:rsidR="00000000" w:rsidDel="00000000" w:rsidP="00000000" w:rsidRDefault="00000000" w:rsidRPr="00000000" w14:paraId="000001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Jeśli uczeń stał się ofiarą agresji lub przemocy, może uzyskać w szkole pomoc, zgodnie z obowiązującymi w niej procedurami.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40" w:line="240" w:lineRule="auto"/>
        <w:ind w:left="200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Niedozwolone zachowania uczniów w szkole </w:t>
      </w:r>
    </w:p>
    <w:p w:rsidR="00000000" w:rsidDel="00000000" w:rsidP="00000000" w:rsidRDefault="00000000" w:rsidRPr="00000000" w14:paraId="0000011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Stosowanie agresji i przemocy wobec uczniów/innych osób: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agresji i przemocy fizycznej w różnych formach, np.: </w:t>
      </w:r>
    </w:p>
    <w:p w:rsidR="00000000" w:rsidDel="00000000" w:rsidP="00000000" w:rsidRDefault="00000000" w:rsidRPr="00000000" w14:paraId="0000012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bicie/uderzenie/popychanie/kopanie/opluwanie </w:t>
      </w:r>
    </w:p>
    <w:p w:rsidR="00000000" w:rsidDel="00000000" w:rsidP="00000000" w:rsidRDefault="00000000" w:rsidRPr="00000000" w14:paraId="0000012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wymuszenia; </w:t>
      </w:r>
    </w:p>
    <w:p w:rsidR="00000000" w:rsidDel="00000000" w:rsidP="00000000" w:rsidRDefault="00000000" w:rsidRPr="00000000" w14:paraId="0000012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napastowanie seksualne; </w:t>
      </w:r>
    </w:p>
    <w:p w:rsidR="00000000" w:rsidDel="00000000" w:rsidP="00000000" w:rsidRDefault="00000000" w:rsidRPr="00000000" w14:paraId="0000012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nadużywanie swojej przewagi nad inną osobą; </w:t>
      </w:r>
    </w:p>
    <w:p w:rsidR="00000000" w:rsidDel="00000000" w:rsidP="00000000" w:rsidRDefault="00000000" w:rsidRPr="00000000" w14:paraId="00000124">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fizyczne zaczepki; </w:t>
      </w:r>
    </w:p>
    <w:p w:rsidR="00000000" w:rsidDel="00000000" w:rsidP="00000000" w:rsidRDefault="00000000" w:rsidRPr="00000000" w14:paraId="00000125">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zmuszanie innej osoby do podejmowania niewłaściwych działań;</w:t>
      </w:r>
    </w:p>
    <w:p w:rsidR="00000000" w:rsidDel="00000000" w:rsidP="00000000" w:rsidRDefault="00000000" w:rsidRPr="00000000" w14:paraId="00000126">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rzucanie w kogoś przedmiotami;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agresji i przemocy słownej w różnych formach, np.: </w:t>
      </w:r>
    </w:p>
    <w:p w:rsidR="00000000" w:rsidDel="00000000" w:rsidP="00000000" w:rsidRDefault="00000000" w:rsidRPr="00000000" w14:paraId="0000012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obelgi, wyzwiska;</w:t>
      </w:r>
    </w:p>
    <w:p w:rsidR="00000000" w:rsidDel="00000000" w:rsidP="00000000" w:rsidRDefault="00000000" w:rsidRPr="00000000" w14:paraId="0000012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wyśmiewanie, drwienie, szydzenie z ofiary; </w:t>
      </w:r>
    </w:p>
    <w:p w:rsidR="00000000" w:rsidDel="00000000" w:rsidP="00000000" w:rsidRDefault="00000000" w:rsidRPr="00000000" w14:paraId="0000012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bezpośrednie obrażanie ofiary; </w:t>
      </w:r>
    </w:p>
    <w:p w:rsidR="00000000" w:rsidDel="00000000" w:rsidP="00000000" w:rsidRDefault="00000000" w:rsidRPr="00000000" w14:paraId="0000012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plotki i obraźliwe żarty, przedrzeźnianie ofiary; </w:t>
      </w:r>
    </w:p>
    <w:p w:rsidR="00000000" w:rsidDel="00000000" w:rsidP="00000000" w:rsidRDefault="00000000" w:rsidRPr="00000000" w14:paraId="0000012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groźby;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agresji i przemocy psychicznej w różnych formach, np.: </w:t>
      </w:r>
    </w:p>
    <w:p w:rsidR="00000000" w:rsidDel="00000000" w:rsidP="00000000" w:rsidRDefault="00000000" w:rsidRPr="00000000" w14:paraId="0000012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poniżanie; </w:t>
      </w:r>
    </w:p>
    <w:p w:rsidR="00000000" w:rsidDel="00000000" w:rsidP="00000000" w:rsidRDefault="00000000" w:rsidRPr="00000000" w14:paraId="0000012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wykluczanie/izolacja/milczenie/manipulowanie; </w:t>
      </w:r>
    </w:p>
    <w:p w:rsidR="00000000" w:rsidDel="00000000" w:rsidP="00000000" w:rsidRDefault="00000000" w:rsidRPr="00000000" w14:paraId="0000013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pisanie na ścianach (np. w toalecie lub na korytarzu); </w:t>
      </w:r>
    </w:p>
    <w:p w:rsidR="00000000" w:rsidDel="00000000" w:rsidP="00000000" w:rsidRDefault="00000000" w:rsidRPr="00000000" w14:paraId="0000013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wulgarne gesty; </w:t>
      </w:r>
    </w:p>
    <w:p w:rsidR="00000000" w:rsidDel="00000000" w:rsidP="00000000" w:rsidRDefault="00000000" w:rsidRPr="00000000" w14:paraId="0000013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śledzenie/szpiegowanie; </w:t>
      </w:r>
    </w:p>
    <w:p w:rsidR="00000000" w:rsidDel="00000000" w:rsidP="00000000" w:rsidRDefault="00000000" w:rsidRPr="00000000" w14:paraId="0000013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obraźliwe SMSy i MMSy; </w:t>
      </w:r>
    </w:p>
    <w:p w:rsidR="00000000" w:rsidDel="00000000" w:rsidP="00000000" w:rsidRDefault="00000000" w:rsidRPr="00000000" w14:paraId="0000013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wiadomości na forach internetowych lub tzw. pokojach do czatowania;</w:t>
      </w:r>
    </w:p>
    <w:p w:rsidR="00000000" w:rsidDel="00000000" w:rsidP="00000000" w:rsidRDefault="00000000" w:rsidRPr="00000000" w14:paraId="0000013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telefony i e-maile zawierające groźby, poniżające, wulgarne, zastraszające;</w:t>
      </w:r>
    </w:p>
    <w:p w:rsidR="00000000" w:rsidDel="00000000" w:rsidP="00000000" w:rsidRDefault="00000000" w:rsidRPr="00000000" w14:paraId="0000013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niszczenie/zabieranie rzeczy należących do ofiary; </w:t>
      </w:r>
    </w:p>
    <w:p w:rsidR="00000000" w:rsidDel="00000000" w:rsidP="00000000" w:rsidRDefault="00000000" w:rsidRPr="00000000" w14:paraId="0000013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straszenie; </w:t>
      </w:r>
    </w:p>
    <w:p w:rsidR="00000000" w:rsidDel="00000000" w:rsidP="00000000" w:rsidRDefault="00000000" w:rsidRPr="00000000" w14:paraId="0000013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szantażowanie </w:t>
      </w:r>
    </w:p>
    <w:p w:rsidR="00000000" w:rsidDel="00000000" w:rsidP="00000000" w:rsidRDefault="00000000" w:rsidRPr="00000000" w14:paraId="0000013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Stwarzanie niebezpiecznych sytuacji w szkole lub klasie, np. rzucanie kamieniami, przynoszenie do szkoły ostrych narzędzi, innych niebezpiecznych przedmiotów i substancji (środków pirotechnicznych, łańcuchów, noży, zapalniczek), używanie ognia na terenie szkoły.</w:t>
      </w:r>
    </w:p>
    <w:p w:rsidR="00000000" w:rsidDel="00000000" w:rsidP="00000000" w:rsidRDefault="00000000" w:rsidRPr="00000000" w14:paraId="000001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Nieuzasadnione, bez zgody nauczyciela opuszczanie sali lekcyjnej. Wagarowanie. Wyjście bez zezwolenia poza teren szkoły w trakcie przerwy lub lekcji.</w:t>
      </w:r>
    </w:p>
    <w:p w:rsidR="00000000" w:rsidDel="00000000" w:rsidP="00000000" w:rsidRDefault="00000000" w:rsidRPr="00000000" w14:paraId="000001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Celowe nieprzestrzeganie zasad bezpieczeństwa podczas zajęć i zabaw organizowanych w szkole. Celowe zachowania zagrażające zdrowiu bądź życiu.</w:t>
      </w:r>
    </w:p>
    <w:p w:rsidR="00000000" w:rsidDel="00000000" w:rsidP="00000000" w:rsidRDefault="00000000" w:rsidRPr="00000000" w14:paraId="0000013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Niewłaściwe zachowanie podczas wycieczek szkolnych i przerw międzylekcyjnych, np. przebywanie w miejscach niedozwolonych, bieganie, itp. </w:t>
      </w:r>
    </w:p>
    <w:p w:rsidR="00000000" w:rsidDel="00000000" w:rsidP="00000000" w:rsidRDefault="00000000" w:rsidRPr="00000000" w14:paraId="0000013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Uleganie nałogom, np. palenie papierosów, picie alkoholu. </w:t>
      </w:r>
    </w:p>
    <w:p w:rsidR="00000000" w:rsidDel="00000000" w:rsidP="00000000" w:rsidRDefault="00000000" w:rsidRPr="00000000" w14:paraId="000001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Rozprowadzanie i stosowanie narkotyków/ środków odurzających.</w:t>
      </w:r>
    </w:p>
    <w:p w:rsidR="00000000" w:rsidDel="00000000" w:rsidP="00000000" w:rsidRDefault="00000000" w:rsidRPr="00000000" w14:paraId="000001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Niestosowne odzywanie się do kolegów lub innych osób w szkole   lub poza nią.</w:t>
      </w:r>
    </w:p>
    <w:p w:rsidR="00000000" w:rsidDel="00000000" w:rsidP="00000000" w:rsidRDefault="00000000" w:rsidRPr="00000000" w14:paraId="000001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Używanie wulgaryzmów w szkole i poza nią. </w:t>
      </w:r>
    </w:p>
    <w:p w:rsidR="00000000" w:rsidDel="00000000" w:rsidP="00000000" w:rsidRDefault="00000000" w:rsidRPr="00000000" w14:paraId="0000014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Celowe niszczenie lub nieszanowanie własności innych osób                          oraz własności szkolnej.</w:t>
      </w:r>
    </w:p>
    <w:p w:rsidR="00000000" w:rsidDel="00000000" w:rsidP="00000000" w:rsidRDefault="00000000" w:rsidRPr="00000000" w14:paraId="000001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Kradzież/przywłaszczenie własności kolegów lub innych osób                     oraz własności szkolnej. </w:t>
      </w:r>
    </w:p>
    <w:p w:rsidR="00000000" w:rsidDel="00000000" w:rsidP="00000000" w:rsidRDefault="00000000" w:rsidRPr="00000000" w14:paraId="000001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Wyłudzanie pieniędzy lub innych rzeczy od uczniów. </w:t>
      </w:r>
    </w:p>
    <w:p w:rsidR="00000000" w:rsidDel="00000000" w:rsidP="00000000" w:rsidRDefault="00000000" w:rsidRPr="00000000" w14:paraId="0000014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Wysługiwanie się innymi uczniami w zamian za korzyści materialne.</w:t>
      </w:r>
    </w:p>
    <w:p w:rsidR="00000000" w:rsidDel="00000000" w:rsidP="00000000" w:rsidRDefault="00000000" w:rsidRPr="00000000" w14:paraId="0000014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Rozwiązywanie w sposób siłowy konfliktów z kolegami.                               Udział w bójce. </w:t>
      </w:r>
    </w:p>
    <w:p w:rsidR="00000000" w:rsidDel="00000000" w:rsidP="00000000" w:rsidRDefault="00000000" w:rsidRPr="00000000" w14:paraId="0000014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Szykanowanie uczniów lub innych osób w szkole z powodu odmienności przekonań, religii, światopoglądu, płci, poczucia tożsamości, pochodzenia, statusu ekonomicznego i społecznego, niepełnosprawności, wyglądu. </w:t>
      </w:r>
    </w:p>
    <w:p w:rsidR="00000000" w:rsidDel="00000000" w:rsidP="00000000" w:rsidRDefault="00000000" w:rsidRPr="00000000" w14:paraId="0000014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Niereagowanie na niewłaściwe zachowania kolegów (bicie, wyzywanie, dokuczanie). </w:t>
      </w:r>
    </w:p>
    <w:p w:rsidR="00000000" w:rsidDel="00000000" w:rsidP="00000000" w:rsidRDefault="00000000" w:rsidRPr="00000000" w14:paraId="0000014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Znęcanie się (współudział w znęcaniu się nad kolegami, zorganizowana przemoc,  zastraszanie). </w:t>
      </w:r>
    </w:p>
    <w:p w:rsidR="00000000" w:rsidDel="00000000" w:rsidP="00000000" w:rsidRDefault="00000000" w:rsidRPr="00000000" w14:paraId="0000014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Aroganckie/niegrzeczne zachowanie wobec kolegów, wulgaryzmy. Kłamanie, oszukiwanie kolegów/ innych osób w szkole.</w:t>
      </w:r>
    </w:p>
    <w:p w:rsidR="00000000" w:rsidDel="00000000" w:rsidP="00000000" w:rsidRDefault="00000000" w:rsidRPr="00000000" w14:paraId="0000014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Fotografowanie lub filmowanie zdarzeń z udziałem innych uczniów/ osób bez ich  zgody. </w:t>
      </w:r>
    </w:p>
    <w:p w:rsidR="00000000" w:rsidDel="00000000" w:rsidP="00000000" w:rsidRDefault="00000000" w:rsidRPr="00000000" w14:paraId="0000014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Upublicznianie materiałów i fotografii bez zgody obecnych na nich osób.</w:t>
      </w:r>
    </w:p>
    <w:p w:rsidR="00000000" w:rsidDel="00000000" w:rsidP="00000000" w:rsidRDefault="00000000" w:rsidRPr="00000000" w14:paraId="0000014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98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Stosowanie wobec innych uczniów/innych osób różnych form cyberprzemocy. </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9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3</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ZASADY REKRUTACJI PRACOWNIKÓW POD KĄTEM BEZPIECZEŃSTWA DZIECI</w:t>
      </w:r>
    </w:p>
    <w:p w:rsidR="00000000" w:rsidDel="00000000" w:rsidP="00000000" w:rsidRDefault="00000000" w:rsidRPr="00000000" w14:paraId="0000015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24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Rekrutacja pracowników odbywa się na podstawie CV, listu motywacyjnego oraz rozmowy kwalifikacyjnej kandydata z dyrekcją placówki.</w:t>
      </w:r>
    </w:p>
    <w:p w:rsidR="00000000" w:rsidDel="00000000" w:rsidP="00000000" w:rsidRDefault="00000000" w:rsidRPr="00000000" w14:paraId="0000015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procesie rekrutacyjnym ważne jest (w miarę możliwości) dostarczenie przez kandydata referencji z poprzednich miejsc pracy.</w:t>
      </w:r>
    </w:p>
    <w:p w:rsidR="00000000" w:rsidDel="00000000" w:rsidP="00000000" w:rsidRDefault="00000000" w:rsidRPr="00000000" w14:paraId="0000015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 rozmową kwalifikacyjną dyrekcja placówki sprawdza szczegółowo kwalifikacje kandydata do zajmowania oferowanego stanowiska oraz przebieg kariery zawodowej.</w:t>
      </w:r>
    </w:p>
    <w:p w:rsidR="00000000" w:rsidDel="00000000" w:rsidP="00000000" w:rsidRDefault="00000000" w:rsidRPr="00000000" w14:paraId="0000015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Podczas rozmowy kwalifikacyjnej dyrekcja placówki zwraca uwagę na  poziom wiedzy i umiejętności kandydata w kontekście zajmowanego stanowiska pracy. Sprawdza również znajomość podstawowych zasad bezpieczeństwa związanych z oferowanym stanowiskiem pracy.</w:t>
      </w:r>
    </w:p>
    <w:p w:rsidR="00000000" w:rsidDel="00000000" w:rsidP="00000000" w:rsidRDefault="00000000" w:rsidRPr="00000000" w14:paraId="0000015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Kandydat przed podpisaniem umowy  jest weryfikowany w Krajowym Rejestrze Sprawców Przestępstw na Tle Seksualnym - jeżeli przepisy prawa stanowią o takim obowiązku na określone stanowisko. Warunkiem zatrudnienia jest informacja, iż weryfikowana osoba nie figuruje w ww. rejestrze. </w:t>
      </w:r>
    </w:p>
    <w:p w:rsidR="00000000" w:rsidDel="00000000" w:rsidP="00000000" w:rsidRDefault="00000000" w:rsidRPr="00000000" w14:paraId="0000015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Weryfikacji  w Krajowym Rejestrze Sprawców Przestępstw na Tle Seksualnym podlegają również wolontariusze, praktykanci i inne osoby, które będą miały kontakt z dziećmi podczas zajęć.</w:t>
      </w:r>
    </w:p>
    <w:p w:rsidR="00000000" w:rsidDel="00000000" w:rsidP="00000000" w:rsidRDefault="00000000" w:rsidRPr="00000000" w14:paraId="0000015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 nawiązaniem z kandydatem stosunku pracy kandydat jest zobowiązany  przedłożyć pracodawcy informację o niekaralności z Krajowego Rejestru Karnego.</w:t>
      </w:r>
    </w:p>
    <w:p w:rsidR="00000000" w:rsidDel="00000000" w:rsidP="00000000" w:rsidRDefault="00000000" w:rsidRPr="00000000" w14:paraId="0000015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Zatrudniana osoba przed przystąpieniem do pracy zobowiązana jest zapoznać się z niniejszymi Standardami ochrony dzieci przed krzywdzeniem. Zapoznanie się z ww. dokumentem potwierdza podpisem pod oświadczeniem dołączonym do umowy stanowiącej podstawę zatrudnienia.</w:t>
      </w:r>
    </w:p>
    <w:p w:rsidR="00000000" w:rsidDel="00000000" w:rsidP="00000000" w:rsidRDefault="00000000" w:rsidRPr="00000000" w14:paraId="0000015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zatrudnienie nauczyciela cudzoziemca kandydat jest zobowiązany przedłożyć dyrektorowi:</w:t>
      </w:r>
    </w:p>
    <w:p w:rsidR="00000000" w:rsidDel="00000000" w:rsidP="00000000" w:rsidRDefault="00000000" w:rsidRPr="00000000" w14:paraId="0000015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własnoręcznie sporządzone i podpisane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oświadczenie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państwie lub państwach, w których zamieszkiwał w ciągu ostatnich 20 lat, innych niż Polska i państwo obywatelstwa,</w:t>
      </w:r>
    </w:p>
    <w:p w:rsidR="00000000" w:rsidDel="00000000" w:rsidP="00000000" w:rsidRDefault="00000000" w:rsidRPr="00000000" w14:paraId="0000015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informację z rejestrów karnych tych państw uzyskiwaną do celów działalności zawodowej lub wolontariackiej związanej z kontaktami z dziećmi (a w razie braku możliwości jej uzyskania – informację z rejestrów karnych nieukierunkowaną na określony cel) – art. 21 ust. 5 ustawy.</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Gdy w danym państwie nie prowadzi się rejestru karnego bądź nie wydaje się informacji z tego rejestru, wówczas kandydat do zatrudnienia musi przedstawić własnoręcznie sporządzone i podpisane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oświadczenie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p>
    <w:p w:rsidR="00000000" w:rsidDel="00000000" w:rsidP="00000000" w:rsidRDefault="00000000" w:rsidRPr="00000000" w14:paraId="0000015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braku rejestru karnego w danym państwie albo o braku możliwości uzyskania informacji z takiego rejestru,</w:t>
      </w:r>
    </w:p>
    <w:p w:rsidR="00000000" w:rsidDel="00000000" w:rsidP="00000000" w:rsidRDefault="00000000" w:rsidRPr="00000000" w14:paraId="0000015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niekaralności w danym państwie za czyny zabronione odpowiadające przestępstwom określonym w rozdziale XIX i XXV Kodeksu karnego, w art. 189a i art. 207 Kodeksu karnego oraz w ustawie  o przeciwdziałaniu narkomanii,</w:t>
      </w:r>
    </w:p>
    <w:p w:rsidR="00000000" w:rsidDel="00000000" w:rsidP="00000000" w:rsidRDefault="00000000" w:rsidRPr="00000000" w14:paraId="0000015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niewydaniu wobec tej osoby innego orzeczenia, w którym stwierdzono, iż dopuściła się ww. czynów zabronionych,</w:t>
      </w:r>
    </w:p>
    <w:p w:rsidR="00000000" w:rsidDel="00000000" w:rsidP="00000000" w:rsidRDefault="00000000" w:rsidRPr="00000000" w14:paraId="0000015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braku wynikającego z orzeczenia sądu, innego uprawnionego organu lub ustawy obowiązku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(art. 21 ust.7 ustawy).</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ffffff" w:val="clear"/>
        <w:spacing w:after="460" w:before="46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Oświadczenie cudzoziemca składane jest pod rygorem odpowiedzialności karnej za złożenie fałszywego oświadczenia. Musi on zawrzeć w nim klauzulę: "Jestem świadomy odpowiedzialności karnej za złożenie fałszywego oświadczenia".</w:t>
      </w:r>
    </w:p>
    <w:p w:rsidR="00000000" w:rsidDel="00000000" w:rsidP="00000000" w:rsidRDefault="00000000" w:rsidRPr="00000000" w14:paraId="00000161">
      <w:pPr>
        <w:pStyle w:val="Heading1"/>
        <w:keepNext w:val="0"/>
        <w:keepLines w:val="0"/>
        <w:shd w:fill="ffffff" w:val="clear"/>
        <w:spacing w:after="100" w:before="100" w:line="30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Załącznik nr 4</w:t>
      </w:r>
    </w:p>
    <w:p w:rsidR="00000000" w:rsidDel="00000000" w:rsidP="00000000" w:rsidRDefault="00000000" w:rsidRPr="00000000" w14:paraId="00000162">
      <w:pPr>
        <w:pStyle w:val="Heading1"/>
        <w:keepNext w:val="0"/>
        <w:keepLines w:val="0"/>
        <w:shd w:fill="ffffff" w:val="clear"/>
        <w:spacing w:after="100" w:before="100" w:line="300" w:lineRule="auto"/>
        <w:jc w:val="both"/>
        <w:rPr>
          <w:rFonts w:ascii="Times New Roman" w:cs="Times New Roman" w:eastAsia="Times New Roman" w:hAnsi="Times New Roman"/>
          <w:b w:val="0"/>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163">
      <w:pPr>
        <w:pStyle w:val="Heading1"/>
        <w:keepNext w:val="0"/>
        <w:keepLines w:val="0"/>
        <w:shd w:fill="ffffff" w:val="clear"/>
        <w:spacing w:after="100" w:before="100" w:line="300" w:lineRule="auto"/>
        <w:jc w:val="both"/>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SYMPTOMY KRZYWDZENIA DZIECI</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Przemoc wobec dzieci podzielono na cztery rodzaje:</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Przemoc fizyczna</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Przemoc psychiczna</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Zaniedbywanie dziecka</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Wykorzystywanie seksualne</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99"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399"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Przemoc fizyczna</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Przemoc fizyczna to celowe uszkodzenie ciała, zadawanie bólu lub groźba uszkodzenia ciała. Skutkiem przemocy fizycznej mogą być złamania, siniaki, rany cięte, poparzenia, obrażenia wewnętrzne.</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Rozpoznawanie przemocy fizycznej - na co zwrócić uwagę?</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single"/>
          <w:shd w:fill="auto" w:val="clear"/>
          <w:vertAlign w:val="baseline"/>
          <w:rtl w:val="0"/>
        </w:rPr>
        <w:t xml:space="preserve">Dziecko:</w:t>
        <w:br w:type="textWrapping"/>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ma widoczne obrażenia ciała (poparzenia, ugryzienia, siniaki, złamania kości), których pochodzenie trudno jest wyjaśnić</w:t>
        <w:br w:type="textWrapping"/>
        <w:t xml:space="preserve">- boi się rodzica lub opiekuna</w:t>
        <w:br w:type="textWrapping"/>
        <w:t xml:space="preserve">- wzdryga się, kiedy podchodzi do niego osoba dorosła</w:t>
        <w:br w:type="textWrapping"/>
        <w:t xml:space="preserve">- podawane przez nie wyjaśnienia dotyczące ran i siniaków wydają się nieprawdopodobne</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single"/>
          <w:shd w:fill="auto" w:val="clear"/>
          <w:vertAlign w:val="baseline"/>
          <w:rtl w:val="0"/>
        </w:rPr>
        <w:t xml:space="preserve">Rodzic lub opiekun:</w:t>
        <w:br w:type="textWrapping"/>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podaje sprzeczne lub nieprzekonujące wyjaśnienia obrażeń dziecka, bądź w ogóle odmawia wyjaśnień</w:t>
        <w:br w:type="textWrapping"/>
        <w:t xml:space="preserve">- mówi o dziecku w negatywny sposób, na przykład używając określeń takich jak „idiota”, „głupi”, „gówniarz”</w:t>
        <w:br w:type="textWrapping"/>
        <w:t xml:space="preserve">- poddaje dziecko surowej fizycznej dyscyplinie</w:t>
        <w:br w:type="textWrapping"/>
        <w:t xml:space="preserve">- nadużywa alkoholu lub narkotyków</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Niepokoić może także zachowanie – dziecko jest: niespokojne, zalęknione, wycofane oraz to, jak często dziecko jest hospitalizowane, z jakiego powodu oraz zbyt duża odległość czasowa od momentu urazu do przyjazdu do szpitala.</w:t>
      </w:r>
    </w:p>
    <w:p w:rsidR="00000000" w:rsidDel="00000000" w:rsidP="00000000" w:rsidRDefault="00000000" w:rsidRPr="00000000" w14:paraId="0000017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220" w:before="0" w:line="399" w:lineRule="auto"/>
        <w:ind w:left="720" w:right="0" w:hanging="360"/>
        <w:jc w:val="both"/>
        <w:rPr>
          <w:rFonts w:ascii="Times New Roman" w:cs="Times New Roman" w:eastAsia="Times New Roman" w:hAnsi="Times New Roman"/>
          <w:b w:val="1"/>
          <w:i w:val="0"/>
          <w:smallCaps w:val="0"/>
          <w:strike w:val="0"/>
          <w:color w:val="333333"/>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Przemoc psychiczna</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Jest to powtarzające się poniżanie, upokarzanie i ośmieszanie dziecka, brak odpowiedniego wsparcia, uwagi i miłości. To również wymagania i oczekiwania wobec dziecka, którym niej jest ono w stanie sprostać.</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Formy przemocy psychicznej:</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poniżanie dziecka, ośmieszanie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 porównywanie go do rzeczy, zjawisk, które budzą obrzydzenie i nie są powszechnie lubiane, nazywanie go w sposób obraźliwy, podawanie go jako negatywnego przykładu w rodzinie, klasie, mówienie przy innych o jego słabościach, chorobach, problemach.</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świadome lub nie odrzucanie emocjonalne dziecka, niezaspokajanie podstawowych potrzeb dziecka</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 niekochanie, nieokazywanie dziecku czułości, bliskości, zainteresowania, skupianie się na jego „mankamentach”. Dzieciom tym bardzo trudno w dorosłym życiu poczuć miłość do swojego partnera, dziecka albo ją okazać.</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agresja słowna</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 stałe podnoszenie na dziecko głosu, krzyczenie na nie, mówienie w bardzo dużym napięciu, używanie słów powszechnie uważanych za obraźliwe.</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zastraszanie dziecka, straszenie, stosowanie pogróżek, szantażu</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 „Jeśli tego nie zrobisz, to… spotka cię straszna kara, przestanę cię kochać” itp. To także straszenie dziecka przez rodzica, że coś się może stać jemu albo rodzicowi, straszenie wyrzuceniem z domu, oddaniem do domu dziecka, mówienie, że się go już nie kocha; Głębokość i rozległość ran w psychice dziecka spowodowana takim postępowaniem dorosłych jest nie do przewidzenia.</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manipulowanie dzieckiem</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(najczęściej w sytuacji rozstania rodziców) – przedstawianie drugiego rodzica jako „złego”, tworzenie fałszywych wspomnień u dziecka i przypominanie negatywnych doświadczeń z drugim rodzicem.</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wywoływanie poczucia winy</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 czynienie dziecka odpowiedzialnym za stan emocjonalny i zdrowotny rodzica: „to przez Ciebie się tak źle czuję, umrę, jak tak się będziesz zachowywać, gdybyś był grzeczny nigdy bym Cię nie uderzył”. Powoduje to branie na siebie winy przez dziecko, także w sytuacjach nie związanych z domowymi sprawami.</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nadopiekuńczość</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 rodzic wyręcza dziecko we wszystkim, boi się o to, że dziecku może stać się krzywda, co powoduje nadmierną kontrolę - zarówno kontaktów z rówieśnikami, jak i niewspółmierne do wieku ograniczanie swobodnej zabawy (nie biegaj, nie skacz, stój grzecznie). Wpaja w dziecko poczucie zagrażającego świata, a wszelkie niepowodzenia dziecka przerzuca na inne osoby czy sytuacje. Nadopiekuńczość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kształci w dziecku postawę egocentryczną i egoistyczną</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oraz źle wpływa na jego funkcjonowanie wśród rówieśników. Prowadzi do niezaradności i kompleksów.</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Rozpoznawanie przemocy psychicznej - na co zwrócić uwagę?</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single"/>
          <w:shd w:fill="auto" w:val="clear"/>
          <w:vertAlign w:val="baseline"/>
          <w:rtl w:val="0"/>
        </w:rPr>
        <w:t xml:space="preserve">Dziecko:</w:t>
        <w:br w:type="textWrapping"/>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zachowuje się w sposób nieadekwatny do wieku (w sposób zbyt dorosły bądź zbyt infantylny)</w:t>
        <w:br w:type="textWrapping"/>
        <w:t xml:space="preserve">- wykazuje zaburzenia jedzenia (niedojada, nadmiernie się objada, wymiotuje)</w:t>
        <w:br w:type="textWrapping"/>
        <w:t xml:space="preserve">- jest opóźnione w rozwoju fizycznym bądź emocjonalnym</w:t>
        <w:br w:type="textWrapping"/>
        <w:t xml:space="preserve">- moczy się bądź zanieczyszcza kałem</w:t>
        <w:br w:type="textWrapping"/>
        <w:t xml:space="preserve">- samookalecza się</w:t>
        <w:br w:type="textWrapping"/>
        <w:t xml:space="preserve">- ma problemy ze snem, nocne koszmary, boi się chodzić spać</w:t>
        <w:br w:type="textWrapping"/>
        <w:t xml:space="preserve">- ma objawy hipochondrii, histerii, obsesji lub fobii</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single"/>
          <w:shd w:fill="auto" w:val="clear"/>
          <w:vertAlign w:val="baseline"/>
          <w:rtl w:val="0"/>
        </w:rPr>
        <w:t xml:space="preserve">Rodzic lub opiekun:</w:t>
        <w:br w:type="textWrapping"/>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ciągle obwinia, poniża i strofuje dziecko</w:t>
        <w:br w:type="textWrapping"/>
        <w:t xml:space="preserve">- nie interesuje się problemami dziecka</w:t>
        <w:br w:type="textWrapping"/>
        <w:t xml:space="preserve">- otwarcie odrzuca dziecko</w:t>
        <w:br w:type="textWrapping"/>
        <w:t xml:space="preserve">- faworyzuje jedno z rodzeństwa</w:t>
        <w:br w:type="textWrapping"/>
        <w:t xml:space="preserve">- w oczekiwaniach i wymaganiach wobec dziecka nie bierze pod uwagę jego możliwości</w:t>
        <w:br w:type="textWrapping"/>
        <w:t xml:space="preserve">- nadużywa alkoholu lub narkotyków</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Przemoc psychiczna jest najtrudniejsza do zdiagnozowania. Zawsze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powinna zaniepokoić nagła zmiana w zachowaniu dziecka</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np. dziecko, które do tej pory było pogodne, zaczyna być wycofane, smutne, apatyczne.</w:t>
      </w:r>
    </w:p>
    <w:p w:rsidR="00000000" w:rsidDel="00000000" w:rsidP="00000000" w:rsidRDefault="00000000" w:rsidRPr="00000000" w14:paraId="0000017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399"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Zaniedbywanie dziecka</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to niezaspokajanie podstawowych potrzeb materialnych i emocjonalnych dziecka przez rodzica lub opiekuna; nie zapewnianie mu odpowiedniego jedzenia, ubrań, schronienia, opieki medycznej, bezpieczeństwa.</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Może przybierać następujące formy:</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zaniedbywanie fizyczne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niezaspokajanie potrzeb fizycznych dziecka w sposób wystarczający, biorąc pod uwagę wiek dziecka, jego potrzeby rozwojowe i indywidualne. Chodzi tu o podstawowe potrzeby życiowe: właściwe wyżywienie, pielęgnacja, higiena, wypoczynek. U małych dzieci w wyniku niewłaściwej opieki czy higieny, może dojść do chorób skóry, zapaleń, odmrożeń, zmian pasożytniczych. Starsze dzieci mogą być wytykane, izolowane od rówieśników, przezywane (bo są np. brudne, brzydko pachną, itp.).</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zaniedbywanie żywieniowe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głodzenie, niedostarczanie dziecku odpowiedniej ilości jedzenia. Może prowadzić do nieprawidłowości w rozwoju fizycznym i psychicznym. Objawia się niską masą ciała, bólami głowy i brzucha, omdleniami.</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zaniedbywanie zdrowotne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niewystarczająca dbałość o zdrowie dziecka lub jej całkowity brak, np. niezgłaszanie się z dzieckiem do szczepień, nieleczenie stanów chorobowych, mimo zaleceń pediatry lub innego specjalisty, marginalizowanie lub bagatelizowanie negatywnych konsekwencji takiego postępowania dla dziecka.</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zaniedbywanie edukacji dziecka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dziecko nie ma odrobionych prac domowych, nie posiada lub brakuje mu przyborów np. zeszytów, podręczników, nie ma warunków do nauki. Skrajnym zaniedbywaniem edukacji jest nieposyłanie dziecka do szkoły.</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brak wystarczającej opieki i troski o dziecko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nieinteresowanie się dzieckiem, tym co robi, czego potrzebuje, jakie ma problemy. W skrajnej formie opuszczenie dziecka lub porzucenie.</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zaniedbywanie emocjonalne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niezaspokajanie podstawowych potrzeb psychicznych dziecka: miłości, bliskości, czułości, kontaktu fizycznego. Rodzic nie spędza czasu z dzieckiem bezpośrednio wchodząc z nim w relacje, nie bawi się z nim lub jest tego za mało, biorąc pod uwagę potrzeby dziecka.</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Zaniedbywanie dziecka - na co zwrócić uwagę?</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Dziecko:</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często jest nieobecne w szkole lub przedszkolu</w:t>
        <w:br w:type="textWrapping"/>
        <w:t xml:space="preserve">- kradnie jedzenie bądź pieniądze kolegom, żebrze</w:t>
        <w:br w:type="textWrapping"/>
        <w:t xml:space="preserve">- nie otrzymuje potrzebnej mu opieki medycznej, szczepień, okularów</w:t>
        <w:br w:type="textWrapping"/>
        <w:t xml:space="preserve">- jest często brudne, nieprzyjemnie pachnie</w:t>
        <w:br w:type="textWrapping"/>
        <w:t xml:space="preserve">- często jest ubrane nieodpowiednio do pogody</w:t>
        <w:br w:type="textWrapping"/>
        <w:t xml:space="preserve">- mówi, że w domu nie ma osoby, która mogłaby się nim zająć</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Rodzic lub opiekun:</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nie interesuje się losem dziecka</w:t>
        <w:br w:type="textWrapping"/>
        <w:t xml:space="preserve">- jest apatyczny lub pogrążony w depresji</w:t>
        <w:br w:type="textWrapping"/>
        <w:t xml:space="preserve">- często nie dociera na umówione spotkania</w:t>
        <w:br w:type="textWrapping"/>
        <w:t xml:space="preserve">- nadużywa alkoholu lub narkotyków</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Zaniedbywanie dzieci nie dotyczy tylko – jako sprawców – rodziców. Każdy dorosły, pod którego opieką jest dziecko, czy to jest lekarz, nauczyciel, pracownik socjalny, psycholog czy pedagog ma obowiązek dbać w sposób wystarczający dla dziecka, o jego szeroko rozumiane potrzeby i zaspokajać je adekwatnie do pełnionej roli zawod</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owej.</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Wykorzystywanie seksualne</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Wykorzystywanie seksualne dziecka (definicja Światowej Organizacji Zdrowia WHO) to włączanie dziecka w aktywność seksualną, której nie potrafi ono w pełni zrozumieć i udzielić na nią świadomej zgody, i/lub na którą nie jest dojrzałe rozwojowo i nie może zgodzić się w ważny prawnie sposób, i/lub która jest niezgodna z normami prawnymi lub obyczajowymi danego społeczeństwa. Z wykorzystywaniem seksualnym mamy do czynienia, gdy taka aktywność wystąpi między dzieckiem a dorosłym lub dzieckiem a innym dzieckiem, jeśli te osoby ze względu na wiek bądź stopień rozwoju pozostają w relacji opieki, zależności, władzy. Celem takiej aktywności jest zaspokojenie potrzeb innej osoby.</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 polskim prawie jako ofiarę wykorzystywania seksualnego określa się dziecko poniżej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15 roku życia</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br w:type="textWrapping"/>
        <w:t xml:space="preserve">Do przemocy seksualnej zaliczamy: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gwałt, pedofilię i kazirodztwo.</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Wykorzystywanie seksualne - na co zwrócić uwagę?</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single"/>
          <w:shd w:fill="auto" w:val="clear"/>
          <w:vertAlign w:val="baseline"/>
          <w:rtl w:val="0"/>
        </w:rPr>
        <w:t xml:space="preserve">Dziecko:</w:t>
        <w:br w:type="textWrapping"/>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przejawia dziwne bądź niezwykłe dla swojego wieku zachowania seksualne (np. jest nadmiernie rozbudzone, dużo mówi o seksie)</w:t>
        <w:br w:type="textWrapping"/>
        <w:t xml:space="preserve">- jest wycofane, depresyjne, infantylnie się zachowuje, ma trudności w relacjach z rówieśnikami</w:t>
        <w:br w:type="textWrapping"/>
        <w:t xml:space="preserve">- odmawia przebierania się w towarzystwie innych (np. przed zajęciami sportowymi)</w:t>
        <w:br w:type="textWrapping"/>
        <w:t xml:space="preserve">- nadużywa alkoholu lub narkotyków</w:t>
        <w:br w:type="textWrapping"/>
        <w:t xml:space="preserve">- pogorszyło się w nauce</w:t>
        <w:br w:type="textWrapping"/>
        <w:t xml:space="preserve">- ma trudności z chodzeniem lub siadaniem</w:t>
        <w:br w:type="textWrapping"/>
        <w:t xml:space="preserve">- doświadcza bólu intymnych części ciała</w:t>
        <w:br w:type="textWrapping"/>
        <w:t xml:space="preserve">- jest w ciąży lub jest chore wenerycznie</w:t>
        <w:br w:type="textWrapping"/>
        <w:t xml:space="preserve">- ucieka z domu</w:t>
        <w:br w:type="textWrapping"/>
        <w:t xml:space="preserve">- chwali się nagłym przypływem gotówki lub prezentów</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single"/>
          <w:shd w:fill="auto" w:val="clear"/>
          <w:vertAlign w:val="baseline"/>
          <w:rtl w:val="0"/>
        </w:rPr>
        <w:t xml:space="preserve">Rodzic lub opiekun:</w:t>
        <w:br w:type="textWrapping"/>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przekracza dopuszczalne granice w kontakcie fizycznym z dzieckiem (np. podczas zabawy)</w:t>
        <w:br w:type="textWrapping"/>
        <w:t xml:space="preserve">- nadużywa alkoholu lub narkotyków</w:t>
        <w:br w:type="textWrapping"/>
        <w:t xml:space="preserve">- nie utrzymuje relacji z osobami spoza rodziny</w:t>
        <w:br w:type="textWrapping"/>
        <w:t xml:space="preserve">- przejawia nadopiekuńczość w stosunku do dziecka, ogranicza jego kontakty z rówieśnikami</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ffffff" w:val="clear"/>
        <w:spacing w:after="220" w:before="0" w:line="39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Występowanie pojedynczego objawu na ogół nie jest dowodem na to, że dziecko doświadczyło krzywdzenia. Jeśli jednak symptom powtarza się, bądź kilka objawów występuje jednocześnie, prawdopodobieństwo, że mamy do czynienia z przemocą wobec dzieci zdecydowanie wzrasta. Podejrzenie, że dziecko doświadcza przemocy jest szczególnie uzasadnione, gdy z objawami u dziecka współwystępują określone zachowania rodziców lub opiekunów.</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5</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 w:line="288"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KARTA INTERWENCJI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288" w:lineRule="auto"/>
        <w:ind w:left="18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Imię i nazwisko dziecka, klasa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480" w:lineRule="auto"/>
        <w:ind w:left="125" w:right="151" w:firstLine="4.000000000000003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480" w:lineRule="auto"/>
        <w:ind w:left="125" w:right="151" w:firstLine="4.000000000000003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Przyczyna interwencji ( forma krzywdzenia)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480" w:lineRule="auto"/>
        <w:ind w:left="124" w:right="163" w:firstLine="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480" w:lineRule="auto"/>
        <w:ind w:left="124" w:right="163" w:firstLine="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Osoba zawiadamiająca o podejrzeniu krzywdzenia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480" w:lineRule="auto"/>
        <w:ind w:left="0" w:right="1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ab/>
        <w:tab/>
        <w:tab/>
        <w:tab/>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480" w:lineRule="auto"/>
        <w:ind w:left="5040" w:right="19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Data………………………</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 w:line="480" w:lineRule="auto"/>
        <w:ind w:left="129" w:right="198" w:hanging="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Opis działań podjętych przez pedagoga, wychowawcę lub innego pracownika.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3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7770"/>
        <w:tblGridChange w:id="0">
          <w:tblGrid>
            <w:gridCol w:w="1260"/>
            <w:gridCol w:w="7770"/>
          </w:tblGrid>
        </w:tblGridChange>
      </w:tblGrid>
      <w:tr>
        <w:trPr>
          <w:cantSplit w:val="1"/>
          <w:trHeight w:val="365"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w:t>
            </w:r>
          </w:p>
        </w:tc>
        <w:tc>
          <w:tcPr>
            <w:shd w:fill="auto" w:val="clear"/>
            <w:tcMar>
              <w:top w:w="100.0" w:type="dxa"/>
              <w:left w:w="100.0" w:type="dxa"/>
              <w:bottom w:w="100.0" w:type="dxa"/>
              <w:right w:w="100.0" w:type="dxa"/>
            </w:tcM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Działanie</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Spotkania z opiekunami dziecka.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3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7770"/>
        <w:tblGridChange w:id="0">
          <w:tblGrid>
            <w:gridCol w:w="1260"/>
            <w:gridCol w:w="7770"/>
          </w:tblGrid>
        </w:tblGridChange>
      </w:tblGrid>
      <w:tr>
        <w:trPr>
          <w:cantSplit w:val="1"/>
          <w:trHeight w:val="365"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w:t>
            </w:r>
          </w:p>
        </w:tc>
        <w:tc>
          <w:tcPr>
            <w:shd w:fill="auto" w:val="clear"/>
            <w:tcMar>
              <w:top w:w="100.0" w:type="dxa"/>
              <w:left w:w="100.0" w:type="dxa"/>
              <w:bottom w:w="100.0" w:type="dxa"/>
              <w:right w:w="100.0" w:type="dxa"/>
            </w:tcMa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Działanie</w:t>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shd w:fill="auto" w:val="clear"/>
            <w:tcMar>
              <w:top w:w="100.0" w:type="dxa"/>
              <w:left w:w="100.0" w:type="dxa"/>
              <w:bottom w:w="100.0" w:type="dxa"/>
              <w:right w:w="100.0" w:type="dxa"/>
            </w:tcMa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12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Forma podjętej interwencji: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 w:line="288" w:lineRule="auto"/>
        <w:ind w:left="17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Zawiadomienie o podejrzeniu popełnienia przestępstwa.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288" w:lineRule="auto"/>
        <w:ind w:left="1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Wniosek o wgląd w sytuację dziecka.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288" w:lineRule="auto"/>
        <w:ind w:left="12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Inny rodzaj interwencji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480" w:lineRule="auto"/>
        <w:ind w:left="113" w:right="7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Jaki? .....................................................................................................................................................................................................................................................................................................................................................................................................................................................................................................................................................................................................................................................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480" w:lineRule="auto"/>
        <w:ind w:left="113" w:right="7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Dane dotyczące interwencji (nazwa organu, do którego zgłoszono interwencję)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480" w:lineRule="auto"/>
        <w:ind w:left="113" w:right="7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480" w:lineRule="auto"/>
        <w:ind w:left="113" w:right="7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interwencji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480" w:lineRule="auto"/>
        <w:ind w:left="113" w:right="7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480" w:lineRule="auto"/>
        <w:ind w:left="113" w:right="7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interwencji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480" w:lineRule="auto"/>
        <w:ind w:left="113" w:right="7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3.………………………………………………………………………………………………Data interwencji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 w:line="480" w:lineRule="auto"/>
        <w:ind w:left="113" w:right="7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Data interwencji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 w:line="333" w:lineRule="auto"/>
        <w:ind w:left="122" w:right="193" w:hanging="8.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Wyniki interwencji: działania organów wymiaru sprawiedliwości, jeśli szkoła je uzyskała, działania  placówki, działania rodziców.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 pracownika…………………………………………………………………………..</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6</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ANKIETA MONITORUJĄCA STOSOWANIE STANDARDÓW OCHRONY DZIECI PRZED KRZYWDZENIEM W ZESPOLE SZKOLNO-PRZEDSZKOLNYM                       W BORKOWIE</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 znasz dokument Standardy ochrony małoletnich przed krzywdzeniem w Zespole Szkolno- Przedszkolnym w Borkowie?</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 zapoznałeś się z treścią tego dokumentu?</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Czy potrafisz rozpoznawać symptomy krzywdzenia dzieci?</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 stosujesz w swojej pracy wytyczne zawarte w Standardach ochrony dzieci?</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 według Twojej oceny, w Twoim miejscu pracy przestrzegana są przestrzegane standardy ochrony dzieci przed krzywdzeniem?</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 zaobserwowałeś naruszenie tych standardów w swoim miejscu pracy?</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Jeśli tak, to jakiego rodzaju jest to naruszenie?</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Czy masz jakieś uwagi </w:t>
      </w:r>
      <w:r w:rsidDel="00000000" w:rsidR="00000000" w:rsidRPr="00000000">
        <w:rPr>
          <w:rFonts w:ascii="Times New Roman" w:cs="Times New Roman" w:eastAsia="Times New Roman" w:hAnsi="Times New Roman"/>
          <w:sz w:val="24"/>
          <w:szCs w:val="24"/>
          <w:rtl w:val="0"/>
        </w:rPr>
        <w:t xml:space="preserve">do Standardów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Jakie?</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Jeśli tak, to napisz?</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480" w:lineRule="auto"/>
        <w:ind w:left="129"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6"/>
      <w:numFmt w:val="decimal"/>
      <w:lvlText w:val="%1."/>
      <w:lvlJc w:val="left"/>
      <w:pPr>
        <w:ind w:left="707" w:hanging="282"/>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
      </w:pPr>
      <w:rPr/>
    </w:lvl>
    <w:lvl w:ilvl="8">
      <w:start w:val="1"/>
      <w:numFmt w:val="decimal"/>
      <w:lvlText w:val="%9."/>
      <w:lvlJc w:val="left"/>
      <w:pPr>
        <w:ind w:left="6363" w:hanging="283"/>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7"/>
      <w:numFmt w:val="decimal"/>
      <w:lvlText w:val="%1."/>
      <w:lvlJc w:val="left"/>
      <w:pPr>
        <w:ind w:left="707" w:hanging="282"/>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
      </w:pPr>
      <w:rPr/>
    </w:lvl>
    <w:lvl w:ilvl="8">
      <w:start w:val="1"/>
      <w:numFmt w:val="decimal"/>
      <w:lvlText w:val="%9."/>
      <w:lvlJc w:val="left"/>
      <w:pPr>
        <w:ind w:left="6363" w:hanging="283"/>
      </w:pPr>
      <w:rPr/>
    </w:lvl>
  </w:abstractNum>
  <w:abstractNum w:abstractNumId="34">
    <w:lvl w:ilvl="0">
      <w:start w:val="1"/>
      <w:numFmt w:val="decimal"/>
      <w:lvlText w:val="%1."/>
      <w:lvlJc w:val="left"/>
      <w:pPr>
        <w:ind w:left="707" w:hanging="282"/>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
      </w:pPr>
      <w:rPr/>
    </w:lvl>
    <w:lvl w:ilvl="8">
      <w:start w:val="1"/>
      <w:numFmt w:val="decimal"/>
      <w:lvlText w:val="%9."/>
      <w:lvlJc w:val="left"/>
      <w:pPr>
        <w:ind w:left="6363" w:hanging="283"/>
      </w:pPr>
      <w:rPr/>
    </w:lvl>
  </w:abstractNum>
  <w:abstractNum w:abstractNumId="3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6">
    <w:lvl w:ilvl="0">
      <w:start w:val="1"/>
      <w:numFmt w:val="lowerLetter"/>
      <w:lvlText w:val="%1)"/>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decimal"/>
      <w:lvlText w:val="%1."/>
      <w:lvlJc w:val="left"/>
      <w:pPr>
        <w:ind w:left="707" w:hanging="282"/>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
      </w:pPr>
      <w:rPr/>
    </w:lvl>
    <w:lvl w:ilvl="8">
      <w:start w:val="1"/>
      <w:numFmt w:val="decimal"/>
      <w:lvlText w:val="%9."/>
      <w:lvlJc w:val="left"/>
      <w:pPr>
        <w:ind w:left="6363" w:hanging="283"/>
      </w:pPr>
      <w:rPr/>
    </w:lvl>
  </w:abstractNum>
  <w:abstractNum w:abstractNumId="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decimal"/>
      <w:lvlText w:val="%1."/>
      <w:lvlJc w:val="left"/>
      <w:pPr>
        <w:ind w:left="707" w:hanging="282"/>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
      </w:pPr>
      <w:rPr/>
    </w:lvl>
    <w:lvl w:ilvl="8">
      <w:start w:val="1"/>
      <w:numFmt w:val="decimal"/>
      <w:lvlText w:val="%9."/>
      <w:lvlJc w:val="left"/>
      <w:pPr>
        <w:ind w:left="6363" w:hanging="283"/>
      </w:pPr>
      <w:rPr/>
    </w:lvl>
  </w:abstractNum>
  <w:abstractNum w:abstractNumI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